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10030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0"/>
      </w:tblGrid>
      <w:tr w:rsidR="000754C8" w:rsidRPr="00B73D8A" w14:paraId="492B2582" w14:textId="77777777" w:rsidTr="006E48D3">
        <w:tc>
          <w:tcPr>
            <w:tcW w:w="10030" w:type="dxa"/>
            <w:tcBorders>
              <w:bottom w:val="nil"/>
            </w:tcBorders>
          </w:tcPr>
          <w:p w14:paraId="198973C6" w14:textId="77777777" w:rsidR="000754C8" w:rsidRPr="00B73D8A" w:rsidRDefault="000754C8" w:rsidP="006E48D3">
            <w:pPr>
              <w:jc w:val="center"/>
              <w:rPr>
                <w:rFonts w:ascii="Avenir Black" w:eastAsia="MS PMincho" w:hAnsi="Avenir Black" w:cs="Microsoft Himalaya"/>
                <w:b/>
                <w:bCs/>
                <w:sz w:val="44"/>
                <w:szCs w:val="44"/>
                <w:lang w:val="pt-PT"/>
              </w:rPr>
            </w:pPr>
            <w:r w:rsidRPr="00B73D8A">
              <w:rPr>
                <w:rFonts w:ascii="Avenir Black" w:eastAsia="MS PMincho" w:hAnsi="Avenir Black" w:cs="Microsoft Himalaya"/>
                <w:b/>
                <w:bCs/>
                <w:sz w:val="44"/>
                <w:szCs w:val="44"/>
                <w:lang w:val="pt-PT"/>
              </w:rPr>
              <w:t>INFORMAÇÃO FITOSSANITÁRIA</w:t>
            </w:r>
          </w:p>
        </w:tc>
      </w:tr>
    </w:tbl>
    <w:p w14:paraId="1BD67B2F" w14:textId="46DFDBA3" w:rsidR="00626EBE" w:rsidRPr="00B73D8A" w:rsidRDefault="000754C8" w:rsidP="00626EBE">
      <w:pPr>
        <w:jc w:val="center"/>
        <w:rPr>
          <w:rFonts w:ascii="Avenir Black" w:eastAsia="MS PMincho" w:hAnsi="Avenir Black" w:cs="Microsoft Himalaya"/>
          <w:b/>
          <w:bCs/>
          <w:sz w:val="44"/>
          <w:szCs w:val="44"/>
        </w:rPr>
      </w:pPr>
      <w:r w:rsidRPr="00B73D8A">
        <w:rPr>
          <w:rFonts w:ascii="Avenir Black" w:eastAsia="MS PMincho" w:hAnsi="Avenir Black" w:cs="Microsoft Himalay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5B85D8" wp14:editId="5A2A7932">
                <wp:simplePos x="0" y="0"/>
                <wp:positionH relativeFrom="column">
                  <wp:posOffset>-468630</wp:posOffset>
                </wp:positionH>
                <wp:positionV relativeFrom="paragraph">
                  <wp:posOffset>491309</wp:posOffset>
                </wp:positionV>
                <wp:extent cx="7569200" cy="0"/>
                <wp:effectExtent l="0" t="12700" r="25400" b="2540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92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3B2F70" id="Connettore 1 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.9pt,38.7pt" to="559.1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" strokecolor="#ffc000" strokeweight="3pt">
                <v:stroke joinstyle="miter"/>
              </v:line>
            </w:pict>
          </mc:Fallback>
        </mc:AlternateContent>
      </w:r>
      <w:r w:rsidRPr="00B73D8A">
        <w:rPr>
          <w:rFonts w:ascii="Avenir Black" w:eastAsia="MS PMincho" w:hAnsi="Avenir Black" w:cs="Microsoft Himalaya"/>
          <w:b/>
          <w:bCs/>
          <w:sz w:val="44"/>
          <w:szCs w:val="44"/>
        </w:rPr>
        <w:t xml:space="preserve">Ilha Terceira – </w:t>
      </w:r>
      <w:r w:rsidR="00A40764">
        <w:rPr>
          <w:rFonts w:ascii="Avenir Black" w:eastAsia="MS PMincho" w:hAnsi="Avenir Black" w:cs="Microsoft Himalaya"/>
          <w:b/>
          <w:bCs/>
          <w:sz w:val="44"/>
          <w:szCs w:val="44"/>
        </w:rPr>
        <w:t>16</w:t>
      </w:r>
      <w:r>
        <w:rPr>
          <w:rFonts w:ascii="Avenir Black" w:eastAsia="MS PMincho" w:hAnsi="Avenir Black" w:cs="Microsoft Himalaya"/>
          <w:b/>
          <w:bCs/>
          <w:sz w:val="44"/>
          <w:szCs w:val="44"/>
        </w:rPr>
        <w:t>/</w:t>
      </w:r>
      <w:r w:rsidR="00A40764">
        <w:rPr>
          <w:rFonts w:ascii="Avenir Black" w:eastAsia="MS PMincho" w:hAnsi="Avenir Black" w:cs="Microsoft Himalaya"/>
          <w:b/>
          <w:bCs/>
          <w:sz w:val="44"/>
          <w:szCs w:val="44"/>
        </w:rPr>
        <w:t>10</w:t>
      </w:r>
      <w:r w:rsidRPr="00B73D8A">
        <w:rPr>
          <w:rFonts w:ascii="Avenir Black" w:eastAsia="MS PMincho" w:hAnsi="Avenir Black" w:cs="Microsoft Himalaya"/>
          <w:b/>
          <w:bCs/>
          <w:sz w:val="44"/>
          <w:szCs w:val="44"/>
        </w:rPr>
        <w:t>/202</w:t>
      </w:r>
      <w:r w:rsidR="00476CC8">
        <w:rPr>
          <w:rFonts w:ascii="Avenir Black" w:eastAsia="MS PMincho" w:hAnsi="Avenir Black" w:cs="Microsoft Himalaya"/>
          <w:b/>
          <w:bCs/>
          <w:sz w:val="44"/>
          <w:szCs w:val="44"/>
        </w:rPr>
        <w:t>6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20"/>
        <w:gridCol w:w="146"/>
      </w:tblGrid>
      <w:tr w:rsidR="00626EBE" w:rsidRPr="00B73D8A" w14:paraId="613BA3A2" w14:textId="77777777" w:rsidTr="00A40764">
        <w:trPr>
          <w:trHeight w:val="1800"/>
        </w:trPr>
        <w:tc>
          <w:tcPr>
            <w:tcW w:w="10320" w:type="dxa"/>
          </w:tcPr>
          <w:p w14:paraId="4644CCC6" w14:textId="0AAE0955" w:rsidR="00D6465E" w:rsidRPr="007B195E" w:rsidRDefault="00D6465E" w:rsidP="00AE5F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718DF02C" w14:textId="77777777" w:rsidR="00D6465E" w:rsidRPr="007B195E" w:rsidRDefault="00D6465E" w:rsidP="00AE5F2F">
            <w:pPr>
              <w:ind w:right="284"/>
              <w:rPr>
                <w:rFonts w:eastAsia="MS PMincho" w:cstheme="minorHAnsi"/>
                <w:lang w:val="pt-PT"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17"/>
              <w:gridCol w:w="5163"/>
            </w:tblGrid>
            <w:tr w:rsidR="00D6465E" w:rsidRPr="007B195E" w14:paraId="42770EB3" w14:textId="77777777" w:rsidTr="006E6BC1">
              <w:tc>
                <w:tcPr>
                  <w:tcW w:w="5228" w:type="dxa"/>
                </w:tcPr>
                <w:p w14:paraId="2E3E4BB8" w14:textId="77777777" w:rsidR="00D6465E" w:rsidRPr="007B195E" w:rsidRDefault="00D6465E" w:rsidP="00D6465E">
                  <w:pPr>
                    <w:rPr>
                      <w:rFonts w:eastAsia="MS PMincho" w:cstheme="minorHAnsi"/>
                      <w:noProof/>
                    </w:rPr>
                  </w:pPr>
                  <w:r w:rsidRPr="007B195E">
                    <w:rPr>
                      <w:rFonts w:eastAsia="MS PMincho" w:cstheme="minorHAnsi"/>
                      <w:b/>
                      <w:bCs/>
                      <w:lang w:val="pt-PT"/>
                    </w:rPr>
                    <w:t>Cultura: Bananeira</w:t>
                  </w:r>
                  <w:r w:rsidRPr="007B195E">
                    <w:rPr>
                      <w:rFonts w:eastAsia="MS PMincho" w:cstheme="minorHAnsi"/>
                      <w:noProof/>
                    </w:rPr>
                    <w:t xml:space="preserve"> </w:t>
                  </w:r>
                </w:p>
                <w:p w14:paraId="26EB8E9D" w14:textId="77777777" w:rsidR="00D6465E" w:rsidRPr="007B195E" w:rsidRDefault="00D6465E" w:rsidP="00D6465E">
                  <w:pPr>
                    <w:rPr>
                      <w:rFonts w:cstheme="minorHAnsi"/>
                      <w:highlight w:val="yellow"/>
                    </w:rPr>
                  </w:pPr>
                  <w:r w:rsidRPr="007B195E">
                    <w:rPr>
                      <w:rFonts w:eastAsia="MS PMincho" w:cstheme="minorHAnsi"/>
                      <w:b/>
                      <w:bCs/>
                      <w:lang w:val="pt-PT"/>
                    </w:rPr>
                    <w:t>Praga:</w:t>
                  </w:r>
                  <w:r w:rsidRPr="007B195E">
                    <w:rPr>
                      <w:rFonts w:eastAsia="MS PMincho" w:cstheme="minorHAnsi"/>
                      <w:b/>
                      <w:bCs/>
                      <w:i/>
                      <w:iCs/>
                      <w:lang w:val="pt-PT"/>
                    </w:rPr>
                    <w:t xml:space="preserve"> Tripes</w:t>
                  </w:r>
                </w:p>
              </w:tc>
              <w:tc>
                <w:tcPr>
                  <w:tcW w:w="5228" w:type="dxa"/>
                </w:tcPr>
                <w:p w14:paraId="35CADC6D" w14:textId="77777777" w:rsidR="00D6465E" w:rsidRPr="007B195E" w:rsidRDefault="00D6465E" w:rsidP="00D6465E">
                  <w:pPr>
                    <w:rPr>
                      <w:rFonts w:cstheme="minorHAnsi"/>
                      <w:highlight w:val="yellow"/>
                    </w:rPr>
                  </w:pPr>
                  <w:r w:rsidRPr="007B195E">
                    <w:rPr>
                      <w:rFonts w:eastAsia="MS PMincho" w:cstheme="minorHAnsi"/>
                      <w:noProof/>
                    </w:rPr>
                    <w:drawing>
                      <wp:anchor distT="0" distB="0" distL="114300" distR="114300" simplePos="0" relativeHeight="251662336" behindDoc="0" locked="0" layoutInCell="1" allowOverlap="1" wp14:anchorId="0ECFA048" wp14:editId="4E44977D">
                        <wp:simplePos x="0" y="0"/>
                        <wp:positionH relativeFrom="column">
                          <wp:posOffset>-16538</wp:posOffset>
                        </wp:positionH>
                        <wp:positionV relativeFrom="paragraph">
                          <wp:posOffset>27719</wp:posOffset>
                        </wp:positionV>
                        <wp:extent cx="2407285" cy="1615440"/>
                        <wp:effectExtent l="0" t="0" r="0" b="3810"/>
                        <wp:wrapSquare wrapText="bothSides"/>
                        <wp:docPr id="9" name="Imagem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7285" cy="16154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D6465E" w:rsidRPr="007B195E" w14:paraId="5C930264" w14:textId="77777777" w:rsidTr="006E6BC1">
              <w:tc>
                <w:tcPr>
                  <w:tcW w:w="5228" w:type="dxa"/>
                </w:tcPr>
                <w:p w14:paraId="6C7BBF58" w14:textId="77777777" w:rsidR="00D6465E" w:rsidRPr="007B195E" w:rsidRDefault="00D6465E" w:rsidP="00D6465E">
                  <w:pPr>
                    <w:rPr>
                      <w:rFonts w:cstheme="minorHAnsi"/>
                      <w:highlight w:val="yellow"/>
                    </w:rPr>
                  </w:pPr>
                </w:p>
              </w:tc>
              <w:tc>
                <w:tcPr>
                  <w:tcW w:w="5228" w:type="dxa"/>
                </w:tcPr>
                <w:p w14:paraId="62687666" w14:textId="77777777" w:rsidR="00D6465E" w:rsidRPr="00BF502F" w:rsidRDefault="00D6465E" w:rsidP="00D6465E">
                  <w:pPr>
                    <w:rPr>
                      <w:rFonts w:cstheme="minorHAnsi"/>
                      <w:highlight w:val="yellow"/>
                      <w:lang w:val="pt-PT"/>
                    </w:rPr>
                  </w:pPr>
                  <w:r w:rsidRPr="00BF502F">
                    <w:rPr>
                      <w:rFonts w:cstheme="minorHAnsi"/>
                      <w:lang w:val="pt-PT"/>
                    </w:rPr>
                    <w:t>Figura 1 – Adulto de tripe da bananeira (</w:t>
                  </w:r>
                  <w:proofErr w:type="spellStart"/>
                  <w:r w:rsidRPr="007B195E">
                    <w:rPr>
                      <w:rFonts w:cstheme="minorHAnsi"/>
                      <w:i/>
                      <w:iCs/>
                      <w:lang w:val="pt-PT"/>
                    </w:rPr>
                    <w:t>Heliothrips</w:t>
                  </w:r>
                  <w:proofErr w:type="spellEnd"/>
                  <w:r w:rsidRPr="007B195E">
                    <w:rPr>
                      <w:rFonts w:cstheme="minorHAnsi"/>
                      <w:i/>
                      <w:iCs/>
                      <w:lang w:val="pt-PT"/>
                    </w:rPr>
                    <w:t xml:space="preserve"> </w:t>
                  </w:r>
                  <w:proofErr w:type="spellStart"/>
                  <w:r w:rsidRPr="007B195E">
                    <w:rPr>
                      <w:rFonts w:cstheme="minorHAnsi"/>
                      <w:i/>
                      <w:iCs/>
                      <w:lang w:val="pt-PT"/>
                    </w:rPr>
                    <w:t>haemorrhoidalis</w:t>
                  </w:r>
                  <w:proofErr w:type="spellEnd"/>
                  <w:r w:rsidRPr="007B195E">
                    <w:rPr>
                      <w:rFonts w:cstheme="minorHAnsi"/>
                      <w:i/>
                      <w:iCs/>
                      <w:lang w:val="pt-PT"/>
                    </w:rPr>
                    <w:t xml:space="preserve"> </w:t>
                  </w:r>
                  <w:proofErr w:type="spellStart"/>
                  <w:r w:rsidRPr="007B195E">
                    <w:rPr>
                      <w:rFonts w:cstheme="minorHAnsi"/>
                      <w:lang w:val="pt-PT"/>
                    </w:rPr>
                    <w:t>Bouché</w:t>
                  </w:r>
                  <w:proofErr w:type="spellEnd"/>
                  <w:r w:rsidRPr="007B195E">
                    <w:rPr>
                      <w:rFonts w:cstheme="minorHAnsi"/>
                      <w:lang w:val="pt-PT"/>
                    </w:rPr>
                    <w:t>).</w:t>
                  </w:r>
                </w:p>
              </w:tc>
            </w:tr>
          </w:tbl>
          <w:p w14:paraId="57BDA0B9" w14:textId="77777777" w:rsidR="00D6465E" w:rsidRPr="007B195E" w:rsidRDefault="00D6465E" w:rsidP="00AE5F2F">
            <w:pPr>
              <w:ind w:right="284"/>
              <w:rPr>
                <w:rFonts w:eastAsia="MS PMincho" w:cstheme="minorHAnsi"/>
                <w:lang w:val="pt-PT"/>
              </w:rPr>
            </w:pPr>
          </w:p>
          <w:tbl>
            <w:tblPr>
              <w:tblStyle w:val="TabelacomGrelh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47"/>
              <w:gridCol w:w="2846"/>
              <w:gridCol w:w="2801"/>
            </w:tblGrid>
            <w:tr w:rsidR="00D6465E" w:rsidRPr="007B195E" w14:paraId="79A4A9F5" w14:textId="77777777" w:rsidTr="006E6BC1">
              <w:trPr>
                <w:jc w:val="center"/>
              </w:trPr>
              <w:tc>
                <w:tcPr>
                  <w:tcW w:w="2847" w:type="dxa"/>
                </w:tcPr>
                <w:p w14:paraId="5A3100CC" w14:textId="77777777" w:rsidR="00D6465E" w:rsidRPr="007B195E" w:rsidRDefault="00D6465E" w:rsidP="00D6465E">
                  <w:pPr>
                    <w:rPr>
                      <w:rFonts w:cstheme="minorHAnsi"/>
                      <w:color w:val="000000"/>
                    </w:rPr>
                  </w:pPr>
                  <w:r w:rsidRPr="007B195E">
                    <w:rPr>
                      <w:rFonts w:cstheme="minorHAnsi"/>
                      <w:noProof/>
                      <w:color w:val="000000"/>
                    </w:rPr>
                    <w:drawing>
                      <wp:inline distT="0" distB="0" distL="0" distR="0" wp14:anchorId="381E69DD" wp14:editId="01D0109E">
                        <wp:extent cx="1358926" cy="1812897"/>
                        <wp:effectExtent l="0" t="0" r="0" b="0"/>
                        <wp:docPr id="8" name="Imagem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65420" cy="18215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46" w:type="dxa"/>
                </w:tcPr>
                <w:p w14:paraId="24F881AE" w14:textId="77777777" w:rsidR="00D6465E" w:rsidRPr="007B195E" w:rsidRDefault="00D6465E" w:rsidP="00D6465E">
                  <w:pPr>
                    <w:rPr>
                      <w:rFonts w:cstheme="minorHAnsi"/>
                      <w:color w:val="000000"/>
                    </w:rPr>
                  </w:pPr>
                  <w:r w:rsidRPr="007B195E">
                    <w:rPr>
                      <w:rFonts w:cstheme="minorHAnsi"/>
                      <w:noProof/>
                      <w:color w:val="000000"/>
                    </w:rPr>
                    <w:drawing>
                      <wp:inline distT="0" distB="0" distL="0" distR="0" wp14:anchorId="261A1BE5" wp14:editId="52ACF742">
                        <wp:extent cx="1412196" cy="1883963"/>
                        <wp:effectExtent l="0" t="0" r="0" b="2540"/>
                        <wp:docPr id="2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6016" cy="18890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01" w:type="dxa"/>
                </w:tcPr>
                <w:p w14:paraId="6C93B571" w14:textId="77777777" w:rsidR="00D6465E" w:rsidRPr="007B195E" w:rsidRDefault="00D6465E" w:rsidP="00D6465E">
                  <w:pPr>
                    <w:rPr>
                      <w:rFonts w:cstheme="minorHAnsi"/>
                      <w:color w:val="000000"/>
                    </w:rPr>
                  </w:pPr>
                  <w:r w:rsidRPr="007B195E">
                    <w:rPr>
                      <w:rFonts w:cstheme="minorHAnsi"/>
                      <w:noProof/>
                      <w:color w:val="000000"/>
                    </w:rPr>
                    <w:drawing>
                      <wp:inline distT="0" distB="0" distL="0" distR="0" wp14:anchorId="5096925E" wp14:editId="3B79EF80">
                        <wp:extent cx="1408429" cy="1878938"/>
                        <wp:effectExtent l="0" t="0" r="1905" b="7620"/>
                        <wp:docPr id="11" name="Imagem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6133" cy="188921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6465E" w:rsidRPr="007B195E" w14:paraId="0AE96D9A" w14:textId="77777777" w:rsidTr="006E6BC1">
              <w:trPr>
                <w:jc w:val="center"/>
              </w:trPr>
              <w:tc>
                <w:tcPr>
                  <w:tcW w:w="2847" w:type="dxa"/>
                </w:tcPr>
                <w:p w14:paraId="3D190A39" w14:textId="77777777" w:rsidR="00D6465E" w:rsidRPr="00BF502F" w:rsidRDefault="00D6465E" w:rsidP="00D6465E">
                  <w:pPr>
                    <w:rPr>
                      <w:rFonts w:cstheme="minorHAnsi"/>
                      <w:color w:val="000000"/>
                      <w:lang w:val="pt-PT"/>
                    </w:rPr>
                  </w:pPr>
                  <w:r w:rsidRPr="00BF502F">
                    <w:rPr>
                      <w:rFonts w:cstheme="minorHAnsi"/>
                      <w:lang w:val="pt-PT"/>
                    </w:rPr>
                    <w:t>Figura 2 – Aspeto estrago na banana de tripes.</w:t>
                  </w:r>
                </w:p>
              </w:tc>
              <w:tc>
                <w:tcPr>
                  <w:tcW w:w="5647" w:type="dxa"/>
                  <w:gridSpan w:val="2"/>
                </w:tcPr>
                <w:p w14:paraId="04AA0E0B" w14:textId="4216CF74" w:rsidR="00D6465E" w:rsidRPr="00BF502F" w:rsidRDefault="00D6465E" w:rsidP="00D6465E">
                  <w:pPr>
                    <w:rPr>
                      <w:rFonts w:cstheme="minorHAnsi"/>
                      <w:color w:val="000000"/>
                      <w:lang w:val="pt-PT"/>
                    </w:rPr>
                  </w:pPr>
                  <w:r w:rsidRPr="00BF502F">
                    <w:rPr>
                      <w:rFonts w:cstheme="minorHAnsi"/>
                      <w:lang w:val="pt-PT"/>
                    </w:rPr>
                    <w:t>Figura 3 – A</w:t>
                  </w:r>
                  <w:r w:rsidRPr="00BF502F">
                    <w:rPr>
                      <w:rStyle w:val="Forte"/>
                      <w:rFonts w:cstheme="minorHAnsi"/>
                      <w:b w:val="0"/>
                      <w:lang w:val="pt-PT"/>
                    </w:rPr>
                    <w:t xml:space="preserve">rmadilhas </w:t>
                  </w:r>
                  <w:proofErr w:type="spellStart"/>
                  <w:r w:rsidRPr="00BF502F">
                    <w:rPr>
                      <w:rStyle w:val="Forte"/>
                      <w:rFonts w:cstheme="minorHAnsi"/>
                      <w:b w:val="0"/>
                      <w:lang w:val="pt-PT"/>
                    </w:rPr>
                    <w:t>cromotrópicas</w:t>
                  </w:r>
                  <w:proofErr w:type="spellEnd"/>
                  <w:r w:rsidRPr="00BF502F">
                    <w:rPr>
                      <w:rStyle w:val="Forte"/>
                      <w:rFonts w:cstheme="minorHAnsi"/>
                      <w:b w:val="0"/>
                      <w:lang w:val="pt-PT"/>
                    </w:rPr>
                    <w:t xml:space="preserve"> amarelas e azuis.</w:t>
                  </w:r>
                </w:p>
              </w:tc>
            </w:tr>
          </w:tbl>
          <w:p w14:paraId="45553A5B" w14:textId="77777777" w:rsidR="00D6465E" w:rsidRPr="007B195E" w:rsidRDefault="00D6465E" w:rsidP="00AE5F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42F1EC54" w14:textId="0FFCD703" w:rsidR="00D6465E" w:rsidRPr="00BF502F" w:rsidRDefault="000754C8" w:rsidP="00D6465E">
            <w:pPr>
              <w:jc w:val="both"/>
              <w:rPr>
                <w:rFonts w:cstheme="minorHAnsi"/>
                <w:lang w:val="pt-PT"/>
              </w:rPr>
            </w:pPr>
            <w:r w:rsidRPr="00BF502F">
              <w:rPr>
                <w:rFonts w:cstheme="minorHAnsi"/>
                <w:lang w:val="pt-PT"/>
              </w:rPr>
              <w:t xml:space="preserve">As tripes </w:t>
            </w:r>
            <w:r w:rsidR="00D6465E" w:rsidRPr="00BF502F">
              <w:rPr>
                <w:rFonts w:cstheme="minorHAnsi"/>
                <w:lang w:val="pt-PT"/>
              </w:rPr>
              <w:t xml:space="preserve">são pequenos insetos com uma coloração que vai de amarela, passando por castanho-escuro até atingir </w:t>
            </w:r>
            <w:proofErr w:type="gramStart"/>
            <w:r w:rsidR="00D6465E" w:rsidRPr="00BF502F">
              <w:rPr>
                <w:rFonts w:cstheme="minorHAnsi"/>
                <w:lang w:val="pt-PT"/>
              </w:rPr>
              <w:t>a cor preta</w:t>
            </w:r>
            <w:proofErr w:type="gramEnd"/>
            <w:r w:rsidR="00D6465E" w:rsidRPr="00BF502F">
              <w:rPr>
                <w:rFonts w:cstheme="minorHAnsi"/>
                <w:lang w:val="pt-PT"/>
              </w:rPr>
              <w:t xml:space="preserve"> (Fig.1). A presença de dois pares asas franjadas nos seus adultos é característica (Fig.1). </w:t>
            </w:r>
          </w:p>
          <w:p w14:paraId="560430ED" w14:textId="77777777" w:rsidR="00D6465E" w:rsidRPr="00BF502F" w:rsidRDefault="00D6465E" w:rsidP="00D6465E">
            <w:pPr>
              <w:jc w:val="both"/>
              <w:rPr>
                <w:rFonts w:cstheme="minorHAnsi"/>
                <w:lang w:val="pt-PT"/>
              </w:rPr>
            </w:pPr>
          </w:p>
          <w:p w14:paraId="79D5C8D7" w14:textId="77777777" w:rsidR="00D6465E" w:rsidRPr="00BF502F" w:rsidRDefault="00D6465E" w:rsidP="00D6465E">
            <w:pPr>
              <w:jc w:val="both"/>
              <w:rPr>
                <w:rFonts w:cstheme="minorHAnsi"/>
                <w:lang w:val="pt-PT"/>
              </w:rPr>
            </w:pPr>
            <w:r w:rsidRPr="00BF502F">
              <w:rPr>
                <w:rFonts w:cstheme="minorHAnsi"/>
                <w:b/>
                <w:bCs/>
                <w:lang w:val="pt-PT"/>
              </w:rPr>
              <w:t>Alimentam-se sobre os frutos e folhas causando estragos e o aparecimento de manchas pardas e de uma coloração cobreada</w:t>
            </w:r>
            <w:r w:rsidRPr="00BF502F">
              <w:rPr>
                <w:rFonts w:cstheme="minorHAnsi"/>
                <w:lang w:val="pt-PT"/>
              </w:rPr>
              <w:t xml:space="preserve"> (Fig. 2) que depreciam comercialmente os frutos. </w:t>
            </w:r>
          </w:p>
          <w:p w14:paraId="1986CAA8" w14:textId="77777777" w:rsidR="00D6465E" w:rsidRPr="00BF502F" w:rsidRDefault="00D6465E" w:rsidP="00D6465E">
            <w:pPr>
              <w:jc w:val="both"/>
              <w:rPr>
                <w:rFonts w:cstheme="minorHAnsi"/>
                <w:lang w:val="pt-PT"/>
              </w:rPr>
            </w:pPr>
          </w:p>
          <w:p w14:paraId="63194DE5" w14:textId="78EC90F6" w:rsidR="00D6465E" w:rsidRPr="00BF502F" w:rsidRDefault="00D6465E" w:rsidP="00D6465E">
            <w:pPr>
              <w:jc w:val="both"/>
              <w:rPr>
                <w:rFonts w:cstheme="minorHAnsi"/>
                <w:color w:val="000000"/>
                <w:lang w:val="pt-PT"/>
              </w:rPr>
            </w:pPr>
            <w:r w:rsidRPr="00BF502F">
              <w:rPr>
                <w:rFonts w:cstheme="minorHAnsi"/>
                <w:lang w:val="pt-PT"/>
              </w:rPr>
              <w:t xml:space="preserve">A </w:t>
            </w:r>
            <w:r w:rsidRPr="00BF502F">
              <w:rPr>
                <w:rStyle w:val="Forte"/>
                <w:rFonts w:cstheme="minorHAnsi"/>
                <w:lang w:val="pt-PT"/>
              </w:rPr>
              <w:t>sua monitorização e estimativa do risco</w:t>
            </w:r>
            <w:r w:rsidRPr="00BF502F">
              <w:rPr>
                <w:rFonts w:cstheme="minorHAnsi"/>
                <w:lang w:val="pt-PT"/>
              </w:rPr>
              <w:t xml:space="preserve"> é realizada pela </w:t>
            </w:r>
            <w:r w:rsidRPr="00BF502F">
              <w:rPr>
                <w:rStyle w:val="Forte"/>
                <w:rFonts w:cstheme="minorHAnsi"/>
                <w:lang w:val="pt-PT"/>
              </w:rPr>
              <w:t xml:space="preserve">observação visual </w:t>
            </w:r>
            <w:r w:rsidRPr="00BF502F">
              <w:rPr>
                <w:rFonts w:cstheme="minorHAnsi"/>
                <w:lang w:val="pt-PT"/>
              </w:rPr>
              <w:t xml:space="preserve">de folhas, flores e frutos e pela </w:t>
            </w:r>
            <w:r w:rsidRPr="00BF502F">
              <w:rPr>
                <w:rStyle w:val="Forte"/>
                <w:rFonts w:cstheme="minorHAnsi"/>
                <w:lang w:val="pt-PT"/>
              </w:rPr>
              <w:t xml:space="preserve">colocação de armadilhas </w:t>
            </w:r>
            <w:proofErr w:type="spellStart"/>
            <w:r w:rsidRPr="00BF502F">
              <w:rPr>
                <w:rStyle w:val="Forte"/>
                <w:rFonts w:cstheme="minorHAnsi"/>
                <w:lang w:val="pt-PT"/>
              </w:rPr>
              <w:t>cromotrópicas</w:t>
            </w:r>
            <w:proofErr w:type="spellEnd"/>
            <w:r w:rsidRPr="00BF502F">
              <w:rPr>
                <w:rStyle w:val="Forte"/>
                <w:rFonts w:cstheme="minorHAnsi"/>
                <w:lang w:val="pt-PT"/>
              </w:rPr>
              <w:t xml:space="preserve"> amarelas e azuis</w:t>
            </w:r>
            <w:r w:rsidRPr="00BF502F">
              <w:rPr>
                <w:rFonts w:cstheme="minorHAnsi"/>
                <w:lang w:val="pt-PT"/>
              </w:rPr>
              <w:t xml:space="preserve"> (Fig.3) nas parcelas de cultura.</w:t>
            </w:r>
          </w:p>
          <w:p w14:paraId="014C7DC0" w14:textId="6D909E53" w:rsidR="00D6465E" w:rsidRPr="007B195E" w:rsidRDefault="00D6465E" w:rsidP="00AE5F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19303E6C" w14:textId="77777777" w:rsidR="00D6465E" w:rsidRPr="00BF502F" w:rsidRDefault="00D6465E" w:rsidP="00D6465E">
            <w:pPr>
              <w:rPr>
                <w:rFonts w:cstheme="minorHAnsi"/>
                <w:b/>
                <w:color w:val="000000"/>
                <w:lang w:val="pt-PT"/>
              </w:rPr>
            </w:pPr>
          </w:p>
          <w:p w14:paraId="6565B973" w14:textId="77777777" w:rsidR="00D6465E" w:rsidRPr="00BF502F" w:rsidRDefault="00D6465E" w:rsidP="00D6465E">
            <w:pPr>
              <w:rPr>
                <w:rFonts w:cstheme="minorHAnsi"/>
                <w:b/>
                <w:color w:val="000000"/>
                <w:lang w:val="pt-PT"/>
              </w:rPr>
            </w:pPr>
          </w:p>
          <w:p w14:paraId="6275C8EB" w14:textId="2A2534CC" w:rsidR="00D6465E" w:rsidRPr="00BF502F" w:rsidRDefault="00027FE3" w:rsidP="00D6465E">
            <w:pPr>
              <w:rPr>
                <w:rFonts w:cstheme="minorHAnsi"/>
                <w:b/>
                <w:color w:val="000000"/>
                <w:lang w:val="pt-PT"/>
              </w:rPr>
            </w:pPr>
            <w:r w:rsidRPr="00BF502F">
              <w:rPr>
                <w:rFonts w:cstheme="minorHAnsi"/>
                <w:b/>
                <w:color w:val="000000"/>
                <w:lang w:val="pt-PT"/>
              </w:rPr>
              <w:lastRenderedPageBreak/>
              <w:t>NA ÚLTIMA SEMANA DE MONITORIZAÇÃO:</w:t>
            </w:r>
          </w:p>
          <w:p w14:paraId="067CD733" w14:textId="77777777" w:rsidR="00A82FE7" w:rsidRDefault="00A82FE7" w:rsidP="00054031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38213A34" w14:textId="6F10903A" w:rsidR="00D0104D" w:rsidRPr="00D0104D" w:rsidRDefault="00D0104D" w:rsidP="00D0104D">
            <w:pPr>
              <w:ind w:right="284"/>
              <w:rPr>
                <w:rFonts w:eastAsia="MS PMincho" w:cstheme="minorHAnsi"/>
                <w:lang w:val="pt-PT"/>
              </w:rPr>
            </w:pPr>
            <w:r w:rsidRPr="00D0104D">
              <w:rPr>
                <w:rFonts w:eastAsia="MS PMincho" w:cstheme="minorHAnsi"/>
                <w:lang w:val="pt-PT"/>
              </w:rPr>
              <w:t xml:space="preserve">- </w:t>
            </w:r>
            <w:r w:rsidRPr="00D0104D">
              <w:rPr>
                <w:rFonts w:eastAsia="MS PMincho" w:cstheme="minorHAnsi"/>
                <w:b/>
                <w:bCs/>
                <w:lang w:val="pt-PT"/>
              </w:rPr>
              <w:t>Na zona da Salga</w:t>
            </w:r>
            <w:r w:rsidRPr="00D0104D">
              <w:rPr>
                <w:rFonts w:eastAsia="MS PMincho" w:cstheme="minorHAnsi"/>
                <w:lang w:val="pt-PT"/>
              </w:rPr>
              <w:t xml:space="preserve"> </w:t>
            </w:r>
            <w:r w:rsidRPr="00D0104D">
              <w:rPr>
                <w:rFonts w:eastAsia="MS PMincho" w:cstheme="minorHAnsi"/>
                <w:b/>
                <w:bCs/>
                <w:lang w:val="pt-PT"/>
              </w:rPr>
              <w:t>registou-se um acréscimo das capturas na placa azul e na placa amarela e no Arrabalde registou-se um acréscimo das capturas nas placas amarela e azul (</w:t>
            </w:r>
            <w:r w:rsidRPr="00D0104D">
              <w:rPr>
                <w:rFonts w:eastAsia="MS PMincho" w:cstheme="minorHAnsi"/>
                <w:lang w:val="pt-PT"/>
              </w:rPr>
              <w:t>Fig.</w:t>
            </w:r>
            <w:r w:rsidR="00431D26">
              <w:rPr>
                <w:rFonts w:eastAsia="MS PMincho" w:cstheme="minorHAnsi"/>
                <w:lang w:val="pt-PT"/>
              </w:rPr>
              <w:t>4</w:t>
            </w:r>
            <w:r w:rsidRPr="00D0104D">
              <w:rPr>
                <w:rFonts w:eastAsia="MS PMincho" w:cstheme="minorHAnsi"/>
                <w:lang w:val="pt-PT"/>
              </w:rPr>
              <w:t>; Quadro 1).</w:t>
            </w:r>
          </w:p>
          <w:p w14:paraId="094D63A5" w14:textId="77777777" w:rsidR="00431D26" w:rsidRDefault="00431D26" w:rsidP="00D0104D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62A0ED54" w14:textId="77777777" w:rsidR="00D0104D" w:rsidRPr="00D0104D" w:rsidRDefault="00D0104D" w:rsidP="00D0104D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52BD8DD9" w14:textId="77777777" w:rsidR="00D0104D" w:rsidRPr="00D0104D" w:rsidRDefault="00D0104D" w:rsidP="00D0104D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4CF7B1F8" w14:textId="77518B7D" w:rsidR="00D0104D" w:rsidRPr="00D0104D" w:rsidRDefault="00D0104D" w:rsidP="00D0104D">
            <w:pPr>
              <w:ind w:right="284"/>
              <w:rPr>
                <w:rFonts w:eastAsia="MS PMincho" w:cstheme="minorHAnsi"/>
              </w:rPr>
            </w:pPr>
            <w:r w:rsidRPr="00D0104D">
              <w:rPr>
                <w:rFonts w:eastAsia="MS PMincho" w:cstheme="minorHAnsi"/>
              </w:rPr>
              <w:drawing>
                <wp:inline distT="0" distB="0" distL="0" distR="0" wp14:anchorId="07C55381" wp14:editId="45E71A68">
                  <wp:extent cx="5994082" cy="4253028"/>
                  <wp:effectExtent l="0" t="0" r="6985" b="0"/>
                  <wp:docPr id="958181701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8594" cy="4256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21D50F" w14:textId="75634D0A" w:rsidR="00431D26" w:rsidRPr="00D0104D" w:rsidRDefault="00D0104D" w:rsidP="00431D26">
            <w:pPr>
              <w:ind w:right="284"/>
              <w:rPr>
                <w:rFonts w:eastAsia="MS PMincho" w:cstheme="minorHAnsi"/>
                <w:lang w:val="pt-PT"/>
              </w:rPr>
            </w:pPr>
            <w:r w:rsidRPr="00D0104D">
              <w:rPr>
                <w:rFonts w:eastAsia="MS PMincho" w:cstheme="minorHAnsi"/>
                <w:lang w:val="pt-PT"/>
              </w:rPr>
              <w:t xml:space="preserve"> </w:t>
            </w:r>
            <w:r w:rsidR="00431D26" w:rsidRPr="00D0104D">
              <w:rPr>
                <w:rFonts w:eastAsia="MS PMincho" w:cstheme="minorHAnsi"/>
                <w:lang w:val="pt-PT"/>
              </w:rPr>
              <w:t xml:space="preserve">Figura </w:t>
            </w:r>
            <w:r w:rsidR="00536FAE">
              <w:rPr>
                <w:rFonts w:eastAsia="MS PMincho" w:cstheme="minorHAnsi"/>
                <w:lang w:val="pt-PT"/>
              </w:rPr>
              <w:t>4</w:t>
            </w:r>
            <w:r w:rsidR="00431D26" w:rsidRPr="00D0104D">
              <w:rPr>
                <w:rFonts w:eastAsia="MS PMincho" w:cstheme="minorHAnsi"/>
                <w:lang w:val="pt-PT"/>
              </w:rPr>
              <w:t>- Evolução das capturas de tripes nas placas azuis e amarelas no pomar de bananeiras da Salga e do Arrabalde.</w:t>
            </w:r>
          </w:p>
          <w:p w14:paraId="4FC68199" w14:textId="77777777" w:rsidR="00431D26" w:rsidRDefault="00431D26" w:rsidP="00D0104D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0069E4F0" w14:textId="77777777" w:rsidR="00022E22" w:rsidRDefault="00D0104D" w:rsidP="00D0104D">
            <w:pPr>
              <w:ind w:right="284"/>
              <w:rPr>
                <w:rFonts w:eastAsia="MS PMincho" w:cstheme="minorHAnsi"/>
                <w:lang w:val="pt-PT"/>
              </w:rPr>
            </w:pPr>
            <w:r w:rsidRPr="00D0104D">
              <w:rPr>
                <w:rFonts w:eastAsia="MS PMincho" w:cstheme="minorHAnsi"/>
                <w:lang w:val="pt-PT"/>
              </w:rPr>
              <w:t xml:space="preserve"> </w:t>
            </w:r>
          </w:p>
          <w:p w14:paraId="52C16355" w14:textId="77777777" w:rsidR="00022E22" w:rsidRDefault="00022E22" w:rsidP="00D0104D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606B720F" w14:textId="77777777" w:rsidR="00022E22" w:rsidRDefault="00022E22" w:rsidP="00D0104D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47F50453" w14:textId="77777777" w:rsidR="00022E22" w:rsidRDefault="00022E22" w:rsidP="00D0104D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125618EA" w14:textId="77777777" w:rsidR="00022E22" w:rsidRDefault="00022E22" w:rsidP="00D0104D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73468BA9" w14:textId="77777777" w:rsidR="00022E22" w:rsidRDefault="00022E22" w:rsidP="00D0104D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71C92754" w14:textId="77777777" w:rsidR="00022E22" w:rsidRDefault="00022E22" w:rsidP="00D0104D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31FC7B62" w14:textId="77777777" w:rsidR="00022E22" w:rsidRDefault="00022E22" w:rsidP="00D0104D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759437D0" w14:textId="77777777" w:rsidR="00022E22" w:rsidRDefault="00022E22" w:rsidP="00D0104D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50EDCF3A" w14:textId="77777777" w:rsidR="00022E22" w:rsidRDefault="00022E22" w:rsidP="00D0104D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557365C3" w14:textId="522E2FD5" w:rsidR="00D0104D" w:rsidRPr="00D0104D" w:rsidRDefault="00D0104D" w:rsidP="00D0104D">
            <w:pPr>
              <w:ind w:right="284"/>
              <w:rPr>
                <w:rFonts w:eastAsia="MS PMincho" w:cstheme="minorHAnsi"/>
                <w:lang w:val="pt-PT"/>
              </w:rPr>
            </w:pPr>
            <w:r w:rsidRPr="00D0104D">
              <w:rPr>
                <w:rFonts w:eastAsia="MS PMincho" w:cstheme="minorHAnsi"/>
                <w:lang w:val="pt-PT"/>
              </w:rPr>
              <w:lastRenderedPageBreak/>
              <w:t>Quadro 1- Capturas de tripes registadas nas placas azuis e amarelas na zona da Salga e do Arrabalde.</w:t>
            </w:r>
          </w:p>
          <w:p w14:paraId="4713CE8B" w14:textId="0EF45506" w:rsidR="00D0104D" w:rsidRPr="00D0104D" w:rsidRDefault="00D0104D" w:rsidP="00D0104D">
            <w:pPr>
              <w:ind w:right="284"/>
              <w:rPr>
                <w:rFonts w:eastAsia="MS PMincho" w:cstheme="minorHAnsi"/>
                <w:lang w:val="pt-PT"/>
              </w:rPr>
            </w:pPr>
          </w:p>
          <w:tbl>
            <w:tblPr>
              <w:tblW w:w="6058" w:type="dxa"/>
              <w:tblInd w:w="204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3"/>
              <w:gridCol w:w="1361"/>
              <w:gridCol w:w="479"/>
              <w:gridCol w:w="1243"/>
              <w:gridCol w:w="1387"/>
              <w:gridCol w:w="1243"/>
            </w:tblGrid>
            <w:tr w:rsidR="00D0104D" w:rsidRPr="00D0104D" w14:paraId="00D5BE67" w14:textId="77777777">
              <w:trPr>
                <w:trHeight w:val="541"/>
              </w:trPr>
              <w:tc>
                <w:tcPr>
                  <w:tcW w:w="1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E78921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Datas das leituras</w:t>
                  </w:r>
                </w:p>
              </w:tc>
              <w:tc>
                <w:tcPr>
                  <w:tcW w:w="13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84A0A4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Salga</w:t>
                  </w:r>
                </w:p>
              </w:tc>
              <w:tc>
                <w:tcPr>
                  <w:tcW w:w="2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136B66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 </w:t>
                  </w:r>
                </w:p>
              </w:tc>
              <w:tc>
                <w:tcPr>
                  <w:tcW w:w="10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0C0E41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 </w:t>
                  </w:r>
                </w:p>
              </w:tc>
              <w:tc>
                <w:tcPr>
                  <w:tcW w:w="11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8BCA86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Arrabalde</w:t>
                  </w:r>
                </w:p>
              </w:tc>
              <w:tc>
                <w:tcPr>
                  <w:tcW w:w="11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E55AB6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 </w:t>
                  </w:r>
                </w:p>
              </w:tc>
            </w:tr>
            <w:tr w:rsidR="00D0104D" w:rsidRPr="00D0104D" w14:paraId="52E0FFD1" w14:textId="77777777">
              <w:trPr>
                <w:trHeight w:val="541"/>
              </w:trPr>
              <w:tc>
                <w:tcPr>
                  <w:tcW w:w="11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F6376F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 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B951C6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Placa Azul</w:t>
                  </w:r>
                </w:p>
              </w:tc>
              <w:tc>
                <w:tcPr>
                  <w:tcW w:w="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8303F8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 </w:t>
                  </w: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3BF398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Placa Amarela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FCF864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Placa Azul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D1FCEE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Placa Amarela</w:t>
                  </w:r>
                </w:p>
              </w:tc>
            </w:tr>
            <w:tr w:rsidR="00D0104D" w:rsidRPr="00D0104D" w14:paraId="02BC1589" w14:textId="77777777">
              <w:trPr>
                <w:trHeight w:val="541"/>
              </w:trPr>
              <w:tc>
                <w:tcPr>
                  <w:tcW w:w="11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C2C819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 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833262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Capturas Totais</w:t>
                  </w:r>
                </w:p>
              </w:tc>
              <w:tc>
                <w:tcPr>
                  <w:tcW w:w="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30C87E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 </w:t>
                  </w: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888363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 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2518F3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Capturas Totais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3AEDA8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 </w:t>
                  </w:r>
                </w:p>
              </w:tc>
            </w:tr>
            <w:tr w:rsidR="00D0104D" w:rsidRPr="00D0104D" w14:paraId="6ADC4EB7" w14:textId="77777777">
              <w:trPr>
                <w:trHeight w:val="270"/>
              </w:trPr>
              <w:tc>
                <w:tcPr>
                  <w:tcW w:w="11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492D189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08/</w:t>
                  </w:r>
                  <w:proofErr w:type="spellStart"/>
                  <w:r w:rsidRPr="00D0104D">
                    <w:rPr>
                      <w:rFonts w:eastAsia="MS PMincho" w:cstheme="minorHAnsi"/>
                    </w:rPr>
                    <w:t>jan</w:t>
                  </w:r>
                  <w:proofErr w:type="spellEnd"/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7D210F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0</w:t>
                  </w:r>
                </w:p>
              </w:tc>
              <w:tc>
                <w:tcPr>
                  <w:tcW w:w="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69EDF8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 </w:t>
                  </w: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DB1028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F07B494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A7A11A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0</w:t>
                  </w:r>
                </w:p>
              </w:tc>
            </w:tr>
            <w:tr w:rsidR="00D0104D" w:rsidRPr="00D0104D" w14:paraId="0B2BD17B" w14:textId="77777777">
              <w:trPr>
                <w:trHeight w:val="257"/>
              </w:trPr>
              <w:tc>
                <w:tcPr>
                  <w:tcW w:w="11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C4AE61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22/</w:t>
                  </w:r>
                  <w:proofErr w:type="spellStart"/>
                  <w:r w:rsidRPr="00D0104D">
                    <w:rPr>
                      <w:rFonts w:eastAsia="MS PMincho" w:cstheme="minorHAnsi"/>
                    </w:rPr>
                    <w:t>jan</w:t>
                  </w:r>
                  <w:proofErr w:type="spellEnd"/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62884B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0</w:t>
                  </w:r>
                </w:p>
              </w:tc>
              <w:tc>
                <w:tcPr>
                  <w:tcW w:w="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31382E8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 </w:t>
                  </w: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91DA11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23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67AB93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2DE15F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1</w:t>
                  </w:r>
                </w:p>
              </w:tc>
            </w:tr>
            <w:tr w:rsidR="00D0104D" w:rsidRPr="00D0104D" w14:paraId="0D3966B7" w14:textId="77777777">
              <w:trPr>
                <w:trHeight w:val="257"/>
              </w:trPr>
              <w:tc>
                <w:tcPr>
                  <w:tcW w:w="11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10189A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11/</w:t>
                  </w:r>
                  <w:proofErr w:type="spellStart"/>
                  <w:r w:rsidRPr="00D0104D">
                    <w:rPr>
                      <w:rFonts w:eastAsia="MS PMincho" w:cstheme="minorHAnsi"/>
                    </w:rPr>
                    <w:t>fev</w:t>
                  </w:r>
                  <w:proofErr w:type="spellEnd"/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8C9946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10</w:t>
                  </w:r>
                </w:p>
              </w:tc>
              <w:tc>
                <w:tcPr>
                  <w:tcW w:w="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E0D749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 </w:t>
                  </w: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B008F3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20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542EAA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2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8F082C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17</w:t>
                  </w:r>
                </w:p>
              </w:tc>
            </w:tr>
            <w:tr w:rsidR="00D0104D" w:rsidRPr="00D0104D" w14:paraId="4C05AF02" w14:textId="77777777">
              <w:trPr>
                <w:trHeight w:val="257"/>
              </w:trPr>
              <w:tc>
                <w:tcPr>
                  <w:tcW w:w="11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E262F14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05/mar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E8FFBC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2</w:t>
                  </w:r>
                </w:p>
              </w:tc>
              <w:tc>
                <w:tcPr>
                  <w:tcW w:w="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A7B7AD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 </w:t>
                  </w: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F3E1C4C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41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D06F24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1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344A8A0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6</w:t>
                  </w:r>
                </w:p>
              </w:tc>
            </w:tr>
            <w:tr w:rsidR="00D0104D" w:rsidRPr="00D0104D" w14:paraId="030F27CF" w14:textId="77777777">
              <w:trPr>
                <w:trHeight w:val="257"/>
              </w:trPr>
              <w:tc>
                <w:tcPr>
                  <w:tcW w:w="11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17B200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16/mar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5146E69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1</w:t>
                  </w:r>
                </w:p>
              </w:tc>
              <w:tc>
                <w:tcPr>
                  <w:tcW w:w="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DC85C5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 </w:t>
                  </w: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047EF4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45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872CD0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DCED6B0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5</w:t>
                  </w:r>
                </w:p>
              </w:tc>
            </w:tr>
            <w:tr w:rsidR="00D0104D" w:rsidRPr="00D0104D" w14:paraId="66E40317" w14:textId="77777777">
              <w:trPr>
                <w:trHeight w:val="257"/>
              </w:trPr>
              <w:tc>
                <w:tcPr>
                  <w:tcW w:w="11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76EC10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29/</w:t>
                  </w:r>
                  <w:proofErr w:type="spellStart"/>
                  <w:r w:rsidRPr="00D0104D">
                    <w:rPr>
                      <w:rFonts w:eastAsia="MS PMincho" w:cstheme="minorHAnsi"/>
                    </w:rPr>
                    <w:t>abr</w:t>
                  </w:r>
                  <w:proofErr w:type="spellEnd"/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4B270A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5</w:t>
                  </w:r>
                </w:p>
              </w:tc>
              <w:tc>
                <w:tcPr>
                  <w:tcW w:w="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257389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 </w:t>
                  </w: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CE44DB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32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346997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C38C24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6</w:t>
                  </w:r>
                </w:p>
              </w:tc>
            </w:tr>
            <w:tr w:rsidR="00D0104D" w:rsidRPr="00D0104D" w14:paraId="09FC1A24" w14:textId="77777777">
              <w:trPr>
                <w:trHeight w:val="257"/>
              </w:trPr>
              <w:tc>
                <w:tcPr>
                  <w:tcW w:w="11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57642B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13/</w:t>
                  </w:r>
                  <w:proofErr w:type="spellStart"/>
                  <w:r w:rsidRPr="00D0104D">
                    <w:rPr>
                      <w:rFonts w:eastAsia="MS PMincho" w:cstheme="minorHAnsi"/>
                    </w:rPr>
                    <w:t>mai</w:t>
                  </w:r>
                  <w:proofErr w:type="spellEnd"/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AAA528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3</w:t>
                  </w:r>
                </w:p>
              </w:tc>
              <w:tc>
                <w:tcPr>
                  <w:tcW w:w="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8EB9B6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 </w:t>
                  </w: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774E37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49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005851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2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A48E813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14</w:t>
                  </w:r>
                </w:p>
              </w:tc>
            </w:tr>
            <w:tr w:rsidR="00D0104D" w:rsidRPr="00D0104D" w14:paraId="18F0B7FA" w14:textId="77777777">
              <w:trPr>
                <w:trHeight w:val="257"/>
              </w:trPr>
              <w:tc>
                <w:tcPr>
                  <w:tcW w:w="11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838682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28/</w:t>
                  </w:r>
                  <w:proofErr w:type="spellStart"/>
                  <w:r w:rsidRPr="00D0104D">
                    <w:rPr>
                      <w:rFonts w:eastAsia="MS PMincho" w:cstheme="minorHAnsi"/>
                    </w:rPr>
                    <w:t>mai</w:t>
                  </w:r>
                  <w:proofErr w:type="spellEnd"/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BCC023D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7</w:t>
                  </w:r>
                </w:p>
              </w:tc>
              <w:tc>
                <w:tcPr>
                  <w:tcW w:w="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7ED645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 </w:t>
                  </w: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8EEF581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45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24D0092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2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1BCF68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20</w:t>
                  </w:r>
                </w:p>
              </w:tc>
            </w:tr>
            <w:tr w:rsidR="00D0104D" w:rsidRPr="00D0104D" w14:paraId="7ED01888" w14:textId="77777777">
              <w:trPr>
                <w:trHeight w:val="257"/>
              </w:trPr>
              <w:tc>
                <w:tcPr>
                  <w:tcW w:w="11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CEBA93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17/</w:t>
                  </w:r>
                  <w:proofErr w:type="spellStart"/>
                  <w:r w:rsidRPr="00D0104D">
                    <w:rPr>
                      <w:rFonts w:eastAsia="MS PMincho" w:cstheme="minorHAnsi"/>
                    </w:rPr>
                    <w:t>jun</w:t>
                  </w:r>
                  <w:proofErr w:type="spellEnd"/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6D8818D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4</w:t>
                  </w:r>
                </w:p>
              </w:tc>
              <w:tc>
                <w:tcPr>
                  <w:tcW w:w="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AEEEA7E" w14:textId="7941A619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AA6CFAC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24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C79C28A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42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62905CB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132</w:t>
                  </w:r>
                </w:p>
              </w:tc>
            </w:tr>
            <w:tr w:rsidR="00D0104D" w:rsidRPr="00D0104D" w14:paraId="2702DE26" w14:textId="77777777">
              <w:trPr>
                <w:trHeight w:val="257"/>
              </w:trPr>
              <w:tc>
                <w:tcPr>
                  <w:tcW w:w="11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4A06CE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01/</w:t>
                  </w:r>
                  <w:proofErr w:type="spellStart"/>
                  <w:r w:rsidRPr="00D0104D">
                    <w:rPr>
                      <w:rFonts w:eastAsia="MS PMincho" w:cstheme="minorHAnsi"/>
                    </w:rPr>
                    <w:t>jul</w:t>
                  </w:r>
                  <w:proofErr w:type="spellEnd"/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2F3C7CF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4</w:t>
                  </w:r>
                </w:p>
              </w:tc>
              <w:tc>
                <w:tcPr>
                  <w:tcW w:w="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D4501CD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 </w:t>
                  </w: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62F8C1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84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EDE871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FB1934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0</w:t>
                  </w:r>
                </w:p>
              </w:tc>
            </w:tr>
            <w:tr w:rsidR="00D0104D" w:rsidRPr="00D0104D" w14:paraId="34BC6760" w14:textId="77777777">
              <w:trPr>
                <w:trHeight w:val="257"/>
              </w:trPr>
              <w:tc>
                <w:tcPr>
                  <w:tcW w:w="11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110DC1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28/</w:t>
                  </w:r>
                  <w:proofErr w:type="spellStart"/>
                  <w:r w:rsidRPr="00D0104D">
                    <w:rPr>
                      <w:rFonts w:eastAsia="MS PMincho" w:cstheme="minorHAnsi"/>
                    </w:rPr>
                    <w:t>jul</w:t>
                  </w:r>
                  <w:proofErr w:type="spellEnd"/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D497690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9</w:t>
                  </w:r>
                </w:p>
              </w:tc>
              <w:tc>
                <w:tcPr>
                  <w:tcW w:w="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65636CC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 </w:t>
                  </w: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810AB3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81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843FA8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5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D8AE692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11</w:t>
                  </w:r>
                </w:p>
              </w:tc>
            </w:tr>
            <w:tr w:rsidR="00D0104D" w:rsidRPr="00D0104D" w14:paraId="174B8292" w14:textId="77777777">
              <w:trPr>
                <w:trHeight w:val="257"/>
              </w:trPr>
              <w:tc>
                <w:tcPr>
                  <w:tcW w:w="11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AD69CC6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17/ago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6493C08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11</w:t>
                  </w:r>
                </w:p>
              </w:tc>
              <w:tc>
                <w:tcPr>
                  <w:tcW w:w="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290F285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 </w:t>
                  </w: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DB4BC93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8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B3083A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10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44F7516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29</w:t>
                  </w:r>
                </w:p>
              </w:tc>
            </w:tr>
            <w:tr w:rsidR="00D0104D" w:rsidRPr="00D0104D" w14:paraId="397DA919" w14:textId="77777777">
              <w:trPr>
                <w:trHeight w:val="257"/>
              </w:trPr>
              <w:tc>
                <w:tcPr>
                  <w:tcW w:w="11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6DCC9A5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09/set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309809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3</w:t>
                  </w:r>
                </w:p>
              </w:tc>
              <w:tc>
                <w:tcPr>
                  <w:tcW w:w="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4543A0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 </w:t>
                  </w: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A400700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59557B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10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31184B" w14:textId="77777777" w:rsidR="00D0104D" w:rsidRPr="00D0104D" w:rsidRDefault="00D0104D" w:rsidP="00D0104D">
                  <w:pPr>
                    <w:ind w:right="284"/>
                    <w:rPr>
                      <w:rFonts w:eastAsia="MS PMincho" w:cstheme="minorHAnsi"/>
                    </w:rPr>
                  </w:pPr>
                  <w:r w:rsidRPr="00D0104D">
                    <w:rPr>
                      <w:rFonts w:eastAsia="MS PMincho" w:cstheme="minorHAnsi"/>
                    </w:rPr>
                    <w:t>29</w:t>
                  </w:r>
                </w:p>
              </w:tc>
            </w:tr>
            <w:tr w:rsidR="00D0104D" w:rsidRPr="00D0104D" w14:paraId="4D1E7C59" w14:textId="77777777">
              <w:trPr>
                <w:trHeight w:val="257"/>
              </w:trPr>
              <w:tc>
                <w:tcPr>
                  <w:tcW w:w="11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4CCF23C" w14:textId="77777777" w:rsidR="00D0104D" w:rsidRPr="00137D04" w:rsidRDefault="00D0104D" w:rsidP="00D0104D">
                  <w:pPr>
                    <w:ind w:right="284"/>
                    <w:rPr>
                      <w:rFonts w:eastAsia="MS PMincho" w:cstheme="minorHAnsi"/>
                      <w:b/>
                      <w:bCs/>
                      <w:color w:val="EE0000"/>
                    </w:rPr>
                  </w:pPr>
                  <w:r w:rsidRPr="00137D04">
                    <w:rPr>
                      <w:rFonts w:eastAsia="MS PMincho" w:cstheme="minorHAnsi"/>
                      <w:b/>
                      <w:bCs/>
                      <w:color w:val="EE0000"/>
                    </w:rPr>
                    <w:t>22/set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75AC94" w14:textId="77777777" w:rsidR="00D0104D" w:rsidRPr="00137D04" w:rsidRDefault="00D0104D" w:rsidP="00D0104D">
                  <w:pPr>
                    <w:ind w:right="284"/>
                    <w:rPr>
                      <w:rFonts w:eastAsia="MS PMincho" w:cstheme="minorHAnsi"/>
                      <w:b/>
                      <w:bCs/>
                      <w:color w:val="EE0000"/>
                    </w:rPr>
                  </w:pPr>
                  <w:r w:rsidRPr="00137D04">
                    <w:rPr>
                      <w:rFonts w:eastAsia="MS PMincho" w:cstheme="minorHAnsi"/>
                      <w:b/>
                      <w:bCs/>
                      <w:color w:val="EE0000"/>
                    </w:rPr>
                    <w:t>18</w:t>
                  </w:r>
                </w:p>
              </w:tc>
              <w:tc>
                <w:tcPr>
                  <w:tcW w:w="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E6AA03A" w14:textId="77777777" w:rsidR="00D0104D" w:rsidRPr="00137D04" w:rsidRDefault="00D0104D" w:rsidP="00D0104D">
                  <w:pPr>
                    <w:ind w:right="284"/>
                    <w:rPr>
                      <w:rFonts w:eastAsia="MS PMincho" w:cstheme="minorHAnsi"/>
                      <w:b/>
                      <w:bCs/>
                      <w:color w:val="EE0000"/>
                    </w:rPr>
                  </w:pPr>
                  <w:r w:rsidRPr="00137D04">
                    <w:rPr>
                      <w:rFonts w:eastAsia="MS PMincho" w:cstheme="minorHAnsi"/>
                      <w:b/>
                      <w:bCs/>
                      <w:color w:val="EE0000"/>
                    </w:rPr>
                    <w:t> </w:t>
                  </w:r>
                </w:p>
              </w:tc>
              <w:tc>
                <w:tcPr>
                  <w:tcW w:w="10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91B195" w14:textId="77777777" w:rsidR="00D0104D" w:rsidRPr="00137D04" w:rsidRDefault="00D0104D" w:rsidP="00D0104D">
                  <w:pPr>
                    <w:ind w:right="284"/>
                    <w:rPr>
                      <w:rFonts w:eastAsia="MS PMincho" w:cstheme="minorHAnsi"/>
                      <w:b/>
                      <w:bCs/>
                      <w:color w:val="EE0000"/>
                    </w:rPr>
                  </w:pPr>
                  <w:r w:rsidRPr="00137D04">
                    <w:rPr>
                      <w:rFonts w:eastAsia="MS PMincho" w:cstheme="minorHAnsi"/>
                      <w:b/>
                      <w:bCs/>
                      <w:color w:val="EE0000"/>
                    </w:rPr>
                    <w:t>164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5652CE" w14:textId="77777777" w:rsidR="00D0104D" w:rsidRPr="00137D04" w:rsidRDefault="00D0104D" w:rsidP="00D0104D">
                  <w:pPr>
                    <w:ind w:right="284"/>
                    <w:rPr>
                      <w:rFonts w:eastAsia="MS PMincho" w:cstheme="minorHAnsi"/>
                      <w:b/>
                      <w:bCs/>
                      <w:color w:val="EE0000"/>
                    </w:rPr>
                  </w:pPr>
                  <w:r w:rsidRPr="00137D04">
                    <w:rPr>
                      <w:rFonts w:eastAsia="MS PMincho" w:cstheme="minorHAnsi"/>
                      <w:b/>
                      <w:bCs/>
                      <w:color w:val="EE0000"/>
                    </w:rPr>
                    <w:t>10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DB39315" w14:textId="77777777" w:rsidR="00D0104D" w:rsidRPr="00137D04" w:rsidRDefault="00D0104D" w:rsidP="00D0104D">
                  <w:pPr>
                    <w:ind w:right="284"/>
                    <w:rPr>
                      <w:rFonts w:eastAsia="MS PMincho" w:cstheme="minorHAnsi"/>
                      <w:b/>
                      <w:bCs/>
                      <w:color w:val="EE0000"/>
                    </w:rPr>
                  </w:pPr>
                  <w:r w:rsidRPr="00137D04">
                    <w:rPr>
                      <w:rFonts w:eastAsia="MS PMincho" w:cstheme="minorHAnsi"/>
                      <w:b/>
                      <w:bCs/>
                      <w:color w:val="EE0000"/>
                    </w:rPr>
                    <w:t>29</w:t>
                  </w:r>
                </w:p>
              </w:tc>
            </w:tr>
          </w:tbl>
          <w:p w14:paraId="62A49915" w14:textId="77E1F749" w:rsidR="00431D26" w:rsidRDefault="00022E22" w:rsidP="00BF502F">
            <w:pPr>
              <w:ind w:right="284"/>
              <w:rPr>
                <w:rFonts w:eastAsia="MS PMincho" w:cstheme="minorHAnsi"/>
                <w:lang w:val="pt-PT"/>
              </w:rPr>
            </w:pPr>
            <w:r>
              <w:rPr>
                <w:rFonts w:eastAsia="MS PMincho" w:cstheme="minorHAnsi"/>
                <w:lang w:val="pt-PT"/>
              </w:rPr>
              <w:t xml:space="preserve">                                     </w:t>
            </w:r>
          </w:p>
          <w:p w14:paraId="1CFCD662" w14:textId="77777777" w:rsidR="00536FAE" w:rsidRDefault="00536FAE" w:rsidP="00BF50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1B61EC00" w14:textId="77777777" w:rsidR="00536FAE" w:rsidRDefault="00536FAE" w:rsidP="00BF50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32973409" w14:textId="77777777" w:rsidR="00536FAE" w:rsidRDefault="00536FAE" w:rsidP="00BF50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2CA0301E" w14:textId="77777777" w:rsidR="00536FAE" w:rsidRDefault="00536FAE" w:rsidP="00BF50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204311C4" w14:textId="77777777" w:rsidR="00536FAE" w:rsidRDefault="00536FAE" w:rsidP="00BF50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4230A6C7" w14:textId="77777777" w:rsidR="00536FAE" w:rsidRDefault="00536FAE" w:rsidP="00BF50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08E99DE9" w14:textId="77777777" w:rsidR="00536FAE" w:rsidRDefault="00536FAE" w:rsidP="00BF50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28EA9924" w14:textId="77777777" w:rsidR="00536FAE" w:rsidRDefault="00536FAE" w:rsidP="00BF50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1E5A04FF" w14:textId="77777777" w:rsidR="00536FAE" w:rsidRDefault="00536FAE" w:rsidP="00BF50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532C3657" w14:textId="77777777" w:rsidR="00536FAE" w:rsidRDefault="00536FAE" w:rsidP="00BF50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09B72277" w14:textId="77777777" w:rsidR="00536FAE" w:rsidRDefault="00536FAE" w:rsidP="00BF50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30A9478C" w14:textId="77777777" w:rsidR="00536FAE" w:rsidRDefault="00536FAE" w:rsidP="00BF50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21E47738" w14:textId="77777777" w:rsidR="00536FAE" w:rsidRDefault="00536FAE" w:rsidP="00BF50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298999C4" w14:textId="77777777" w:rsidR="00536FAE" w:rsidRDefault="00536FAE" w:rsidP="00BF50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15D3E4F3" w14:textId="77777777" w:rsidR="00536FAE" w:rsidRDefault="00536FAE" w:rsidP="00BF50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76DE7550" w14:textId="77777777" w:rsidR="00536FAE" w:rsidRDefault="00536FAE" w:rsidP="00BF50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05A9BE1C" w14:textId="77777777" w:rsidR="00536FAE" w:rsidRDefault="00536FAE" w:rsidP="00BF50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136D2E08" w14:textId="60C22EDB" w:rsidR="00BD291A" w:rsidRPr="007B195E" w:rsidRDefault="00A82FE7" w:rsidP="00BF502F">
            <w:pPr>
              <w:ind w:right="284"/>
              <w:rPr>
                <w:rFonts w:eastAsia="MS PMincho" w:cstheme="minorHAnsi"/>
                <w:lang w:val="pt-PT"/>
              </w:rPr>
            </w:pPr>
            <w:r>
              <w:rPr>
                <w:rFonts w:eastAsia="MS PMincho" w:cstheme="minorHAnsi"/>
                <w:lang w:val="pt-PT"/>
              </w:rPr>
              <w:lastRenderedPageBreak/>
              <w:t xml:space="preserve">- </w:t>
            </w:r>
            <w:r w:rsidR="0004124C">
              <w:rPr>
                <w:rFonts w:eastAsia="MS PMincho" w:cstheme="minorHAnsi"/>
                <w:lang w:val="pt-PT"/>
              </w:rPr>
              <w:t xml:space="preserve">Nos pomares </w:t>
            </w:r>
            <w:r w:rsidR="00D13EE5">
              <w:rPr>
                <w:rFonts w:eastAsia="MS PMincho" w:cstheme="minorHAnsi"/>
                <w:lang w:val="pt-PT"/>
              </w:rPr>
              <w:t xml:space="preserve">de </w:t>
            </w:r>
            <w:r w:rsidR="00DE177D">
              <w:rPr>
                <w:rFonts w:eastAsia="MS PMincho" w:cstheme="minorHAnsi"/>
                <w:b/>
                <w:lang w:val="pt-PT"/>
              </w:rPr>
              <w:t>São Bento</w:t>
            </w:r>
            <w:r w:rsidR="00D13EE5">
              <w:rPr>
                <w:rFonts w:eastAsia="MS PMincho" w:cstheme="minorHAnsi"/>
                <w:b/>
                <w:lang w:val="pt-PT"/>
              </w:rPr>
              <w:t xml:space="preserve"> </w:t>
            </w:r>
            <w:r w:rsidR="00BF502F">
              <w:rPr>
                <w:rFonts w:eastAsia="MS PMincho" w:cstheme="minorHAnsi"/>
                <w:b/>
                <w:lang w:val="pt-PT"/>
              </w:rPr>
              <w:t xml:space="preserve">e </w:t>
            </w:r>
            <w:r w:rsidR="00D13EE5">
              <w:rPr>
                <w:rFonts w:eastAsia="MS PMincho" w:cstheme="minorHAnsi"/>
                <w:b/>
                <w:lang w:val="pt-PT"/>
              </w:rPr>
              <w:t>Estádio</w:t>
            </w:r>
            <w:r w:rsidR="00DE177D">
              <w:rPr>
                <w:rFonts w:eastAsia="MS PMincho" w:cstheme="minorHAnsi"/>
                <w:b/>
                <w:lang w:val="pt-PT"/>
              </w:rPr>
              <w:t xml:space="preserve"> </w:t>
            </w:r>
            <w:r w:rsidR="00732F66">
              <w:rPr>
                <w:rFonts w:eastAsia="MS PMincho" w:cstheme="minorHAnsi"/>
                <w:b/>
                <w:lang w:val="pt-PT"/>
              </w:rPr>
              <w:t>regist</w:t>
            </w:r>
            <w:r w:rsidR="007C7343">
              <w:rPr>
                <w:rFonts w:eastAsia="MS PMincho" w:cstheme="minorHAnsi"/>
                <w:b/>
                <w:lang w:val="pt-PT"/>
              </w:rPr>
              <w:t xml:space="preserve">ou-se um </w:t>
            </w:r>
            <w:r w:rsidR="00A40764">
              <w:rPr>
                <w:rFonts w:eastAsia="MS PMincho" w:cstheme="minorHAnsi"/>
                <w:b/>
                <w:lang w:val="pt-PT"/>
              </w:rPr>
              <w:t>a</w:t>
            </w:r>
            <w:r w:rsidR="00D13EE5">
              <w:rPr>
                <w:rFonts w:eastAsia="MS PMincho" w:cstheme="minorHAnsi"/>
                <w:b/>
                <w:lang w:val="pt-PT"/>
              </w:rPr>
              <w:t>créscimo</w:t>
            </w:r>
            <w:r w:rsidR="00A40764">
              <w:rPr>
                <w:rFonts w:eastAsia="MS PMincho" w:cstheme="minorHAnsi"/>
                <w:b/>
                <w:lang w:val="pt-PT"/>
              </w:rPr>
              <w:t xml:space="preserve"> significativo</w:t>
            </w:r>
            <w:r w:rsidR="00B35911">
              <w:rPr>
                <w:rFonts w:eastAsia="MS PMincho" w:cstheme="minorHAnsi"/>
                <w:b/>
                <w:lang w:val="pt-PT"/>
              </w:rPr>
              <w:t xml:space="preserve"> </w:t>
            </w:r>
            <w:r w:rsidR="007C7343">
              <w:rPr>
                <w:rFonts w:eastAsia="MS PMincho" w:cstheme="minorHAnsi"/>
                <w:b/>
                <w:lang w:val="pt-PT"/>
              </w:rPr>
              <w:t>das</w:t>
            </w:r>
            <w:r w:rsidR="00DA2708">
              <w:rPr>
                <w:rFonts w:eastAsia="MS PMincho" w:cstheme="minorHAnsi"/>
                <w:b/>
                <w:lang w:val="pt-PT"/>
              </w:rPr>
              <w:t xml:space="preserve"> </w:t>
            </w:r>
            <w:r w:rsidR="00416DD1" w:rsidRPr="005F3D55">
              <w:rPr>
                <w:rFonts w:eastAsia="MS PMincho" w:cstheme="minorHAnsi"/>
                <w:b/>
                <w:bCs/>
                <w:lang w:val="pt-PT"/>
              </w:rPr>
              <w:t xml:space="preserve">capturas </w:t>
            </w:r>
            <w:r w:rsidR="0004124C">
              <w:rPr>
                <w:rFonts w:eastAsia="MS PMincho" w:cstheme="minorHAnsi"/>
                <w:b/>
                <w:bCs/>
                <w:lang w:val="pt-PT"/>
              </w:rPr>
              <w:t>de tripes</w:t>
            </w:r>
            <w:r w:rsidR="00B35911">
              <w:rPr>
                <w:rFonts w:eastAsia="MS PMincho" w:cstheme="minorHAnsi"/>
                <w:b/>
                <w:bCs/>
                <w:lang w:val="pt-PT"/>
              </w:rPr>
              <w:t xml:space="preserve"> e no pomar de São Pedro registou-se um </w:t>
            </w:r>
            <w:r w:rsidR="00A40764">
              <w:rPr>
                <w:rFonts w:eastAsia="MS PMincho" w:cstheme="minorHAnsi"/>
                <w:b/>
                <w:bCs/>
                <w:lang w:val="pt-PT"/>
              </w:rPr>
              <w:t>de</w:t>
            </w:r>
            <w:r w:rsidR="00B35911">
              <w:rPr>
                <w:rFonts w:eastAsia="MS PMincho" w:cstheme="minorHAnsi"/>
                <w:b/>
                <w:bCs/>
                <w:lang w:val="pt-PT"/>
              </w:rPr>
              <w:t>créscimo</w:t>
            </w:r>
            <w:r w:rsidR="0004124C">
              <w:rPr>
                <w:rFonts w:eastAsia="MS PMincho" w:cstheme="minorHAnsi"/>
                <w:b/>
                <w:bCs/>
                <w:lang w:val="pt-PT"/>
              </w:rPr>
              <w:t xml:space="preserve"> </w:t>
            </w:r>
            <w:r w:rsidR="00732F66" w:rsidRPr="00B35911">
              <w:rPr>
                <w:rFonts w:eastAsia="MS PMincho" w:cstheme="minorHAnsi"/>
                <w:lang w:val="pt-PT"/>
              </w:rPr>
              <w:t>(</w:t>
            </w:r>
            <w:r w:rsidR="0069742A" w:rsidRPr="007B195E">
              <w:rPr>
                <w:rFonts w:eastAsia="MS PMincho" w:cstheme="minorHAnsi"/>
                <w:lang w:val="pt-PT"/>
              </w:rPr>
              <w:t>Fig.</w:t>
            </w:r>
            <w:r w:rsidR="00536FAE">
              <w:rPr>
                <w:rFonts w:eastAsia="MS PMincho" w:cstheme="minorHAnsi"/>
                <w:lang w:val="pt-PT"/>
              </w:rPr>
              <w:t>5</w:t>
            </w:r>
            <w:r w:rsidR="00316D8C">
              <w:rPr>
                <w:rFonts w:eastAsia="MS PMincho" w:cstheme="minorHAnsi"/>
                <w:lang w:val="pt-PT"/>
              </w:rPr>
              <w:t xml:space="preserve">; </w:t>
            </w:r>
            <w:r w:rsidR="0069742A" w:rsidRPr="007B195E">
              <w:rPr>
                <w:rFonts w:eastAsia="MS PMincho" w:cstheme="minorHAnsi"/>
                <w:lang w:val="pt-PT"/>
              </w:rPr>
              <w:t xml:space="preserve">Quadro </w:t>
            </w:r>
            <w:r w:rsidR="00536FAE">
              <w:rPr>
                <w:rFonts w:eastAsia="MS PMincho" w:cstheme="minorHAnsi"/>
                <w:lang w:val="pt-PT"/>
              </w:rPr>
              <w:t>2</w:t>
            </w:r>
            <w:r w:rsidR="0069742A" w:rsidRPr="007B195E">
              <w:rPr>
                <w:rFonts w:eastAsia="MS PMincho" w:cstheme="minorHAnsi"/>
                <w:lang w:val="pt-PT"/>
              </w:rPr>
              <w:t>).</w:t>
            </w:r>
            <w:r w:rsidR="00E23A97">
              <w:rPr>
                <w:rFonts w:eastAsia="MS PMincho" w:cstheme="minorHAnsi"/>
                <w:lang w:val="pt-PT"/>
              </w:rPr>
              <w:t xml:space="preserve"> </w:t>
            </w:r>
          </w:p>
          <w:p w14:paraId="07C46824" w14:textId="502113E9" w:rsidR="00C53617" w:rsidRPr="007B195E" w:rsidRDefault="00C53617" w:rsidP="00495E21">
            <w:pPr>
              <w:ind w:right="284"/>
              <w:rPr>
                <w:rFonts w:eastAsia="MS PMincho" w:cstheme="minorHAnsi"/>
                <w:b/>
                <w:bCs/>
                <w:lang w:val="pt-PT"/>
              </w:rPr>
            </w:pPr>
          </w:p>
          <w:p w14:paraId="6F2D6AD4" w14:textId="7F31FD4E" w:rsidR="004060B6" w:rsidRPr="00B35911" w:rsidRDefault="00A40764" w:rsidP="00B35911">
            <w:pPr>
              <w:ind w:right="284"/>
              <w:jc w:val="center"/>
              <w:rPr>
                <w:rFonts w:cstheme="minorHAnsi"/>
                <w:noProof/>
                <w:lang w:val="pt-PT"/>
              </w:rPr>
            </w:pPr>
            <w:bookmarkStart w:id="0" w:name="_Hlk163474112"/>
            <w:r>
              <w:rPr>
                <w:noProof/>
              </w:rPr>
              <w:drawing>
                <wp:inline distT="0" distB="0" distL="0" distR="0" wp14:anchorId="3BCF992A" wp14:editId="45E0DA41">
                  <wp:extent cx="6372225" cy="3557588"/>
                  <wp:effectExtent l="0" t="0" r="9525" b="5080"/>
                  <wp:docPr id="330371307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AB71E08-8B01-1F3F-F579-7FF1C11E07B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  <w:bookmarkEnd w:id="0"/>
          <w:p w14:paraId="5A2A87C0" w14:textId="1270CD49" w:rsidR="0035149A" w:rsidRDefault="0035149A" w:rsidP="007B195E">
            <w:pPr>
              <w:rPr>
                <w:rFonts w:cstheme="minorHAnsi"/>
                <w:color w:val="000000"/>
                <w:lang w:val="pt-PT"/>
              </w:rPr>
            </w:pPr>
          </w:p>
          <w:p w14:paraId="0F5E6558" w14:textId="6D505852" w:rsidR="00BF502F" w:rsidRDefault="00BF502F" w:rsidP="007B195E">
            <w:pPr>
              <w:rPr>
                <w:rFonts w:eastAsia="MS PMincho" w:cstheme="minorHAnsi"/>
                <w:lang w:val="pt-PT"/>
              </w:rPr>
            </w:pPr>
            <w:r w:rsidRPr="007B195E">
              <w:rPr>
                <w:rFonts w:eastAsia="MS PMincho" w:cstheme="minorHAnsi"/>
                <w:lang w:val="pt-PT"/>
              </w:rPr>
              <w:t xml:space="preserve">Figura </w:t>
            </w:r>
            <w:r w:rsidR="00536FAE">
              <w:rPr>
                <w:rFonts w:eastAsia="MS PMincho" w:cstheme="minorHAnsi"/>
                <w:lang w:val="pt-PT"/>
              </w:rPr>
              <w:t>5</w:t>
            </w:r>
            <w:r w:rsidRPr="007B195E">
              <w:rPr>
                <w:rFonts w:eastAsia="MS PMincho" w:cstheme="minorHAnsi"/>
                <w:lang w:val="pt-PT"/>
              </w:rPr>
              <w:t xml:space="preserve">- Evolução das capturas de tripes no pomar de bananeira </w:t>
            </w:r>
            <w:r>
              <w:rPr>
                <w:rFonts w:eastAsia="MS PMincho" w:cstheme="minorHAnsi"/>
                <w:lang w:val="pt-PT"/>
              </w:rPr>
              <w:t>nas zonas de São Pedro e São Bento e Estádio.</w:t>
            </w:r>
          </w:p>
          <w:p w14:paraId="08CBFB1D" w14:textId="77777777" w:rsidR="00BF502F" w:rsidRDefault="00BF502F" w:rsidP="007B195E">
            <w:pPr>
              <w:rPr>
                <w:rFonts w:cstheme="minorHAnsi"/>
                <w:color w:val="000000"/>
                <w:lang w:val="pt-PT"/>
              </w:rPr>
            </w:pPr>
          </w:p>
          <w:p w14:paraId="06DBAD43" w14:textId="77777777" w:rsidR="00BF502F" w:rsidRDefault="00BF502F" w:rsidP="007B195E">
            <w:pPr>
              <w:rPr>
                <w:rFonts w:cstheme="minorHAnsi"/>
                <w:color w:val="000000"/>
                <w:lang w:val="pt-PT"/>
              </w:rPr>
            </w:pPr>
          </w:p>
          <w:p w14:paraId="7599CE24" w14:textId="77777777" w:rsidR="00BF502F" w:rsidRDefault="00BF502F" w:rsidP="007B195E">
            <w:pPr>
              <w:rPr>
                <w:rFonts w:cstheme="minorHAnsi"/>
                <w:color w:val="000000"/>
                <w:lang w:val="pt-PT"/>
              </w:rPr>
            </w:pPr>
          </w:p>
          <w:p w14:paraId="3D361204" w14:textId="77777777" w:rsidR="00BF502F" w:rsidRDefault="00BF502F" w:rsidP="007B195E">
            <w:pPr>
              <w:rPr>
                <w:rFonts w:cstheme="minorHAnsi"/>
                <w:color w:val="000000"/>
                <w:lang w:val="pt-PT"/>
              </w:rPr>
            </w:pPr>
          </w:p>
          <w:p w14:paraId="5421B691" w14:textId="77777777" w:rsidR="00BF502F" w:rsidRDefault="00BF502F" w:rsidP="007B195E">
            <w:pPr>
              <w:rPr>
                <w:rFonts w:cstheme="minorHAnsi"/>
                <w:color w:val="000000"/>
                <w:lang w:val="pt-PT"/>
              </w:rPr>
            </w:pPr>
          </w:p>
          <w:p w14:paraId="57108602" w14:textId="77777777" w:rsidR="00BF502F" w:rsidRDefault="00BF502F" w:rsidP="007B195E">
            <w:pPr>
              <w:rPr>
                <w:rFonts w:cstheme="minorHAnsi"/>
                <w:color w:val="000000"/>
                <w:lang w:val="pt-PT"/>
              </w:rPr>
            </w:pPr>
          </w:p>
          <w:p w14:paraId="6DB0969C" w14:textId="77777777" w:rsidR="00BF502F" w:rsidRDefault="00BF502F" w:rsidP="007B195E">
            <w:pPr>
              <w:rPr>
                <w:rFonts w:cstheme="minorHAnsi"/>
                <w:color w:val="000000"/>
                <w:lang w:val="pt-PT"/>
              </w:rPr>
            </w:pPr>
          </w:p>
          <w:p w14:paraId="43CD02C8" w14:textId="77777777" w:rsidR="00BF502F" w:rsidRDefault="00BF502F" w:rsidP="007B195E">
            <w:pPr>
              <w:rPr>
                <w:rFonts w:cstheme="minorHAnsi"/>
                <w:color w:val="000000"/>
                <w:lang w:val="pt-PT"/>
              </w:rPr>
            </w:pPr>
          </w:p>
          <w:p w14:paraId="6B643D9F" w14:textId="77777777" w:rsidR="00BF502F" w:rsidRDefault="00BF502F" w:rsidP="007B195E">
            <w:pPr>
              <w:rPr>
                <w:rFonts w:cstheme="minorHAnsi"/>
                <w:color w:val="000000"/>
                <w:lang w:val="pt-PT"/>
              </w:rPr>
            </w:pPr>
          </w:p>
          <w:p w14:paraId="440EC7FF" w14:textId="77777777" w:rsidR="00BF502F" w:rsidRDefault="00BF502F" w:rsidP="007B195E">
            <w:pPr>
              <w:rPr>
                <w:rFonts w:cstheme="minorHAnsi"/>
                <w:color w:val="000000"/>
                <w:lang w:val="pt-PT"/>
              </w:rPr>
            </w:pPr>
          </w:p>
          <w:p w14:paraId="654309F4" w14:textId="77777777" w:rsidR="00BF502F" w:rsidRDefault="00BF502F" w:rsidP="007B195E">
            <w:pPr>
              <w:rPr>
                <w:rFonts w:cstheme="minorHAnsi"/>
                <w:color w:val="000000"/>
                <w:lang w:val="pt-PT"/>
              </w:rPr>
            </w:pPr>
          </w:p>
          <w:p w14:paraId="094685A7" w14:textId="77777777" w:rsidR="00BF502F" w:rsidRDefault="00BF502F" w:rsidP="007B195E">
            <w:pPr>
              <w:rPr>
                <w:rFonts w:cstheme="minorHAnsi"/>
                <w:color w:val="000000"/>
                <w:lang w:val="pt-PT"/>
              </w:rPr>
            </w:pPr>
          </w:p>
          <w:p w14:paraId="00EC62F5" w14:textId="77777777" w:rsidR="00536FAE" w:rsidRDefault="00536FAE" w:rsidP="007B195E">
            <w:pPr>
              <w:rPr>
                <w:rFonts w:cstheme="minorHAnsi"/>
                <w:color w:val="000000"/>
                <w:lang w:val="pt-PT"/>
              </w:rPr>
            </w:pPr>
          </w:p>
          <w:p w14:paraId="2F963F47" w14:textId="77777777" w:rsidR="00536FAE" w:rsidRDefault="00536FAE" w:rsidP="007B195E">
            <w:pPr>
              <w:rPr>
                <w:rFonts w:cstheme="minorHAnsi"/>
                <w:color w:val="000000"/>
                <w:lang w:val="pt-PT"/>
              </w:rPr>
            </w:pPr>
          </w:p>
          <w:p w14:paraId="22A7F67F" w14:textId="77777777" w:rsidR="00BF502F" w:rsidRDefault="00BF502F" w:rsidP="007B195E">
            <w:pPr>
              <w:rPr>
                <w:rFonts w:cstheme="minorHAnsi"/>
                <w:color w:val="000000"/>
                <w:lang w:val="pt-PT"/>
              </w:rPr>
            </w:pPr>
          </w:p>
          <w:p w14:paraId="712131B2" w14:textId="77777777" w:rsidR="00BF502F" w:rsidRDefault="00BF502F" w:rsidP="007B195E">
            <w:pPr>
              <w:rPr>
                <w:rFonts w:cstheme="minorHAnsi"/>
                <w:color w:val="000000"/>
                <w:lang w:val="pt-PT"/>
              </w:rPr>
            </w:pPr>
          </w:p>
          <w:p w14:paraId="7920A5D4" w14:textId="77777777" w:rsidR="00BF502F" w:rsidRDefault="00BF502F" w:rsidP="007B195E">
            <w:pPr>
              <w:rPr>
                <w:rFonts w:cstheme="minorHAnsi"/>
                <w:color w:val="000000"/>
                <w:lang w:val="pt-PT"/>
              </w:rPr>
            </w:pPr>
          </w:p>
          <w:p w14:paraId="3F2F9F46" w14:textId="796C9E80" w:rsidR="000B02AC" w:rsidRDefault="00105B26" w:rsidP="00D13EE5">
            <w:pPr>
              <w:rPr>
                <w:rFonts w:cstheme="minorHAnsi"/>
                <w:color w:val="000000"/>
                <w:lang w:val="pt-PT"/>
              </w:rPr>
            </w:pPr>
            <w:r w:rsidRPr="007B195E">
              <w:rPr>
                <w:rFonts w:cstheme="minorHAnsi"/>
                <w:color w:val="000000"/>
                <w:lang w:val="pt-PT"/>
              </w:rPr>
              <w:lastRenderedPageBreak/>
              <w:t xml:space="preserve">Quadro </w:t>
            </w:r>
            <w:r w:rsidR="00536FAE">
              <w:rPr>
                <w:rFonts w:cstheme="minorHAnsi"/>
                <w:color w:val="000000"/>
                <w:lang w:val="pt-PT"/>
              </w:rPr>
              <w:t>2</w:t>
            </w:r>
            <w:r w:rsidRPr="007B195E">
              <w:rPr>
                <w:rFonts w:cstheme="minorHAnsi"/>
                <w:color w:val="000000"/>
                <w:lang w:val="pt-PT"/>
              </w:rPr>
              <w:t xml:space="preserve">- Capturas de tripes registadas </w:t>
            </w:r>
            <w:r w:rsidR="00AB7155">
              <w:rPr>
                <w:rFonts w:eastAsia="MS PMincho" w:cstheme="minorHAnsi"/>
                <w:lang w:val="pt-PT"/>
              </w:rPr>
              <w:t>nas zonas de São Pedro e São Bento</w:t>
            </w:r>
            <w:r w:rsidR="00BF502F">
              <w:rPr>
                <w:rFonts w:eastAsia="MS PMincho" w:cstheme="minorHAnsi"/>
                <w:lang w:val="pt-PT"/>
              </w:rPr>
              <w:t xml:space="preserve"> e Estádio</w:t>
            </w:r>
            <w:r w:rsidR="00980A5F">
              <w:rPr>
                <w:rFonts w:cstheme="minorHAnsi"/>
                <w:color w:val="000000"/>
                <w:lang w:val="pt-PT"/>
              </w:rPr>
              <w:t>.</w:t>
            </w:r>
          </w:p>
          <w:p w14:paraId="3EA8A650" w14:textId="77777777" w:rsidR="00BF502F" w:rsidRDefault="00BF502F" w:rsidP="00D13EE5">
            <w:pPr>
              <w:rPr>
                <w:rFonts w:cstheme="minorHAnsi"/>
                <w:color w:val="000000"/>
                <w:lang w:val="pt-PT"/>
              </w:rPr>
            </w:pPr>
          </w:p>
          <w:tbl>
            <w:tblPr>
              <w:tblW w:w="843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3"/>
              <w:gridCol w:w="1436"/>
              <w:gridCol w:w="1094"/>
              <w:gridCol w:w="1072"/>
              <w:gridCol w:w="1215"/>
              <w:gridCol w:w="1028"/>
              <w:gridCol w:w="1437"/>
            </w:tblGrid>
            <w:tr w:rsidR="00A40764" w:rsidRPr="00A40764" w14:paraId="2D314D40" w14:textId="77777777" w:rsidTr="00A40764">
              <w:trPr>
                <w:trHeight w:val="759"/>
              </w:trPr>
              <w:tc>
                <w:tcPr>
                  <w:tcW w:w="1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C10D4D" w14:textId="77777777" w:rsidR="00A40764" w:rsidRPr="00A40764" w:rsidRDefault="00A40764" w:rsidP="00A40764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A40764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Datas das leituras</w:t>
                  </w:r>
                </w:p>
              </w:tc>
              <w:tc>
                <w:tcPr>
                  <w:tcW w:w="253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281192" w14:textId="77777777" w:rsidR="00A40764" w:rsidRPr="00A40764" w:rsidRDefault="00A40764" w:rsidP="00A40764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A40764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São Pedro</w:t>
                  </w:r>
                </w:p>
              </w:tc>
              <w:tc>
                <w:tcPr>
                  <w:tcW w:w="228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36FCA3" w14:textId="77777777" w:rsidR="00A40764" w:rsidRPr="00A40764" w:rsidRDefault="00A40764" w:rsidP="00A40764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A40764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São Bento</w:t>
                  </w:r>
                </w:p>
              </w:tc>
              <w:tc>
                <w:tcPr>
                  <w:tcW w:w="246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86B096" w14:textId="77777777" w:rsidR="00A40764" w:rsidRPr="00A40764" w:rsidRDefault="00A40764" w:rsidP="00A40764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A40764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Estádio</w:t>
                  </w:r>
                </w:p>
              </w:tc>
            </w:tr>
            <w:tr w:rsidR="00A40764" w:rsidRPr="00A40764" w14:paraId="4B6A47D3" w14:textId="77777777" w:rsidTr="00A40764">
              <w:trPr>
                <w:trHeight w:val="506"/>
              </w:trPr>
              <w:tc>
                <w:tcPr>
                  <w:tcW w:w="1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6D5329" w14:textId="77777777" w:rsidR="00A40764" w:rsidRPr="00A40764" w:rsidRDefault="00A40764" w:rsidP="00A40764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A40764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 </w:t>
                  </w:r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1C2D9B" w14:textId="77777777" w:rsidR="00A40764" w:rsidRPr="00A40764" w:rsidRDefault="00A40764" w:rsidP="00A40764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A40764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Capturas Totais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0E4165" w14:textId="77777777" w:rsidR="00A40764" w:rsidRPr="00A40764" w:rsidRDefault="00A40764" w:rsidP="00A40764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proofErr w:type="spellStart"/>
                  <w:r w:rsidRPr="00A40764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Med</w:t>
                  </w:r>
                  <w:proofErr w:type="spellEnd"/>
                  <w:r w:rsidRPr="00A40764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 xml:space="preserve">. </w:t>
                  </w:r>
                  <w:proofErr w:type="spellStart"/>
                  <w:r w:rsidRPr="00A40764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Arm</w:t>
                  </w:r>
                  <w:proofErr w:type="spellEnd"/>
                  <w:r w:rsidRPr="00A40764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. Dia*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EF6801" w14:textId="77777777" w:rsidR="00A40764" w:rsidRPr="00A40764" w:rsidRDefault="00A40764" w:rsidP="00A40764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A40764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Capturas Totais</w:t>
                  </w:r>
                </w:p>
              </w:tc>
              <w:tc>
                <w:tcPr>
                  <w:tcW w:w="12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75BD91" w14:textId="77777777" w:rsidR="00A40764" w:rsidRPr="00A40764" w:rsidRDefault="00A40764" w:rsidP="00A40764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proofErr w:type="spellStart"/>
                  <w:r w:rsidRPr="00A40764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Med</w:t>
                  </w:r>
                  <w:proofErr w:type="spellEnd"/>
                  <w:r w:rsidRPr="00A40764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 xml:space="preserve">. </w:t>
                  </w:r>
                  <w:proofErr w:type="spellStart"/>
                  <w:r w:rsidRPr="00A40764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Arm</w:t>
                  </w:r>
                  <w:proofErr w:type="spellEnd"/>
                  <w:r w:rsidRPr="00A40764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. Dia</w:t>
                  </w:r>
                </w:p>
              </w:tc>
              <w:tc>
                <w:tcPr>
                  <w:tcW w:w="10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F616EE" w14:textId="77777777" w:rsidR="00A40764" w:rsidRPr="00A40764" w:rsidRDefault="00A40764" w:rsidP="00A40764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A40764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Capturas Totais</w:t>
                  </w:r>
                </w:p>
              </w:tc>
              <w:tc>
                <w:tcPr>
                  <w:tcW w:w="14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DA653A" w14:textId="77777777" w:rsidR="00A40764" w:rsidRPr="00A40764" w:rsidRDefault="00A40764" w:rsidP="00A40764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proofErr w:type="spellStart"/>
                  <w:r w:rsidRPr="00A40764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Med</w:t>
                  </w:r>
                  <w:proofErr w:type="spellEnd"/>
                  <w:r w:rsidRPr="00A40764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 xml:space="preserve">. </w:t>
                  </w:r>
                  <w:proofErr w:type="spellStart"/>
                  <w:r w:rsidRPr="00A40764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Arm</w:t>
                  </w:r>
                  <w:proofErr w:type="spellEnd"/>
                  <w:r w:rsidRPr="00A40764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. Dia</w:t>
                  </w:r>
                </w:p>
              </w:tc>
            </w:tr>
            <w:tr w:rsidR="00A40764" w:rsidRPr="00A40764" w14:paraId="413A1DA9" w14:textId="77777777" w:rsidTr="00A40764">
              <w:trPr>
                <w:trHeight w:val="239"/>
              </w:trPr>
              <w:tc>
                <w:tcPr>
                  <w:tcW w:w="1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5236E7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24/</w:t>
                  </w:r>
                  <w:proofErr w:type="spellStart"/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fev</w:t>
                  </w:r>
                  <w:proofErr w:type="spellEnd"/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3811202C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40C132D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0,04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485AFF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35</w:t>
                  </w:r>
                </w:p>
              </w:tc>
              <w:tc>
                <w:tcPr>
                  <w:tcW w:w="12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8D7C494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0,65</w:t>
                  </w:r>
                </w:p>
              </w:tc>
              <w:tc>
                <w:tcPr>
                  <w:tcW w:w="10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9D105F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35</w:t>
                  </w:r>
                </w:p>
              </w:tc>
              <w:tc>
                <w:tcPr>
                  <w:tcW w:w="14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C89E59A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0,65</w:t>
                  </w:r>
                </w:p>
              </w:tc>
            </w:tr>
            <w:tr w:rsidR="00A40764" w:rsidRPr="00A40764" w14:paraId="1A144894" w14:textId="77777777" w:rsidTr="00A40764">
              <w:trPr>
                <w:trHeight w:val="239"/>
              </w:trPr>
              <w:tc>
                <w:tcPr>
                  <w:tcW w:w="1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90B8A1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09/</w:t>
                  </w:r>
                  <w:proofErr w:type="spellStart"/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abr</w:t>
                  </w:r>
                  <w:proofErr w:type="spellEnd"/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6407E954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26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E8F2AA3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0,48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637100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14</w:t>
                  </w:r>
                </w:p>
              </w:tc>
              <w:tc>
                <w:tcPr>
                  <w:tcW w:w="12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2F2F947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0,26</w:t>
                  </w:r>
                </w:p>
              </w:tc>
              <w:tc>
                <w:tcPr>
                  <w:tcW w:w="10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51B80A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10</w:t>
                  </w:r>
                </w:p>
              </w:tc>
              <w:tc>
                <w:tcPr>
                  <w:tcW w:w="14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00E27A8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0,19</w:t>
                  </w:r>
                </w:p>
              </w:tc>
            </w:tr>
            <w:tr w:rsidR="00A40764" w:rsidRPr="00A40764" w14:paraId="7A93B04D" w14:textId="77777777" w:rsidTr="00A40764">
              <w:trPr>
                <w:trHeight w:val="239"/>
              </w:trPr>
              <w:tc>
                <w:tcPr>
                  <w:tcW w:w="1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310280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29/</w:t>
                  </w:r>
                  <w:proofErr w:type="spellStart"/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abr</w:t>
                  </w:r>
                  <w:proofErr w:type="spellEnd"/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4E39ACD6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14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A85A66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0,26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6A0A78F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11</w:t>
                  </w:r>
                </w:p>
              </w:tc>
              <w:tc>
                <w:tcPr>
                  <w:tcW w:w="12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49151C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0,20</w:t>
                  </w:r>
                </w:p>
              </w:tc>
              <w:tc>
                <w:tcPr>
                  <w:tcW w:w="10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ABB85E5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24</w:t>
                  </w:r>
                </w:p>
              </w:tc>
              <w:tc>
                <w:tcPr>
                  <w:tcW w:w="14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0CA145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0,44</w:t>
                  </w:r>
                </w:p>
              </w:tc>
            </w:tr>
            <w:tr w:rsidR="00A40764" w:rsidRPr="00A40764" w14:paraId="2F17FD0B" w14:textId="77777777" w:rsidTr="00A40764">
              <w:trPr>
                <w:trHeight w:val="239"/>
              </w:trPr>
              <w:tc>
                <w:tcPr>
                  <w:tcW w:w="1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EDF6AD1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15/</w:t>
                  </w:r>
                  <w:proofErr w:type="spellStart"/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mai</w:t>
                  </w:r>
                  <w:proofErr w:type="spellEnd"/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2C119CAF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17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AB4A75D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0,31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F8560B2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45</w:t>
                  </w:r>
                </w:p>
              </w:tc>
              <w:tc>
                <w:tcPr>
                  <w:tcW w:w="12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ADB5232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0,83</w:t>
                  </w:r>
                </w:p>
              </w:tc>
              <w:tc>
                <w:tcPr>
                  <w:tcW w:w="10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AED3795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11</w:t>
                  </w:r>
                </w:p>
              </w:tc>
              <w:tc>
                <w:tcPr>
                  <w:tcW w:w="14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7A2CDE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0,20</w:t>
                  </w:r>
                </w:p>
              </w:tc>
            </w:tr>
            <w:tr w:rsidR="00A40764" w:rsidRPr="00A40764" w14:paraId="54651E7D" w14:textId="77777777" w:rsidTr="00A40764">
              <w:trPr>
                <w:trHeight w:val="239"/>
              </w:trPr>
              <w:tc>
                <w:tcPr>
                  <w:tcW w:w="1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5351E8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28/</w:t>
                  </w:r>
                  <w:proofErr w:type="spellStart"/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mai</w:t>
                  </w:r>
                  <w:proofErr w:type="spellEnd"/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057A12FE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13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37485B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0,24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DF99BB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90</w:t>
                  </w:r>
                </w:p>
              </w:tc>
              <w:tc>
                <w:tcPr>
                  <w:tcW w:w="12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319907F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1,67</w:t>
                  </w:r>
                </w:p>
              </w:tc>
              <w:tc>
                <w:tcPr>
                  <w:tcW w:w="10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6C931C0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11</w:t>
                  </w:r>
                </w:p>
              </w:tc>
              <w:tc>
                <w:tcPr>
                  <w:tcW w:w="14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8675E2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0,20</w:t>
                  </w:r>
                </w:p>
              </w:tc>
            </w:tr>
            <w:tr w:rsidR="00A40764" w:rsidRPr="00A40764" w14:paraId="530FE4BA" w14:textId="77777777" w:rsidTr="00A40764">
              <w:trPr>
                <w:trHeight w:val="239"/>
              </w:trPr>
              <w:tc>
                <w:tcPr>
                  <w:tcW w:w="1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64F94E0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16/</w:t>
                  </w:r>
                  <w:proofErr w:type="spellStart"/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jun</w:t>
                  </w:r>
                  <w:proofErr w:type="spellEnd"/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760F2BB0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15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F0C08BB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0,28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BB7C945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10</w:t>
                  </w:r>
                </w:p>
              </w:tc>
              <w:tc>
                <w:tcPr>
                  <w:tcW w:w="12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B14603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0,19</w:t>
                  </w:r>
                </w:p>
              </w:tc>
              <w:tc>
                <w:tcPr>
                  <w:tcW w:w="10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FD7DB25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13</w:t>
                  </w:r>
                </w:p>
              </w:tc>
              <w:tc>
                <w:tcPr>
                  <w:tcW w:w="14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FF1687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0,24</w:t>
                  </w:r>
                </w:p>
              </w:tc>
            </w:tr>
            <w:tr w:rsidR="00A40764" w:rsidRPr="00A40764" w14:paraId="66AB34E0" w14:textId="77777777" w:rsidTr="00A40764">
              <w:trPr>
                <w:trHeight w:val="239"/>
              </w:trPr>
              <w:tc>
                <w:tcPr>
                  <w:tcW w:w="1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C68971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30/</w:t>
                  </w:r>
                  <w:proofErr w:type="spellStart"/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jun</w:t>
                  </w:r>
                  <w:proofErr w:type="spellEnd"/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12936DAC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14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CE32D1C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0,26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466BE7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7</w:t>
                  </w:r>
                </w:p>
              </w:tc>
              <w:tc>
                <w:tcPr>
                  <w:tcW w:w="12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2A669DE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0,13</w:t>
                  </w:r>
                </w:p>
              </w:tc>
              <w:tc>
                <w:tcPr>
                  <w:tcW w:w="10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382153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9</w:t>
                  </w:r>
                </w:p>
              </w:tc>
              <w:tc>
                <w:tcPr>
                  <w:tcW w:w="14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631F0E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0,17</w:t>
                  </w:r>
                </w:p>
              </w:tc>
            </w:tr>
            <w:tr w:rsidR="00A40764" w:rsidRPr="00A40764" w14:paraId="15D46596" w14:textId="77777777" w:rsidTr="00A40764">
              <w:trPr>
                <w:trHeight w:val="239"/>
              </w:trPr>
              <w:tc>
                <w:tcPr>
                  <w:tcW w:w="1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185894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14/</w:t>
                  </w:r>
                  <w:proofErr w:type="spellStart"/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jul</w:t>
                  </w:r>
                  <w:proofErr w:type="spellEnd"/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2E0B127D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8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D10E63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0,15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21E905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12</w:t>
                  </w:r>
                </w:p>
              </w:tc>
              <w:tc>
                <w:tcPr>
                  <w:tcW w:w="12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3F544CE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0,22</w:t>
                  </w:r>
                </w:p>
              </w:tc>
              <w:tc>
                <w:tcPr>
                  <w:tcW w:w="10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35D3A18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13</w:t>
                  </w:r>
                </w:p>
              </w:tc>
              <w:tc>
                <w:tcPr>
                  <w:tcW w:w="14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A8AB1D0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0,24</w:t>
                  </w:r>
                </w:p>
              </w:tc>
            </w:tr>
            <w:tr w:rsidR="00A40764" w:rsidRPr="00A40764" w14:paraId="49CE4B72" w14:textId="77777777" w:rsidTr="00A40764">
              <w:trPr>
                <w:trHeight w:val="239"/>
              </w:trPr>
              <w:tc>
                <w:tcPr>
                  <w:tcW w:w="1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49E9FC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28/</w:t>
                  </w:r>
                  <w:proofErr w:type="spellStart"/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jul</w:t>
                  </w:r>
                  <w:proofErr w:type="spellEnd"/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7EA22EC0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13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E88385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0,24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0A6441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16</w:t>
                  </w:r>
                </w:p>
              </w:tc>
              <w:tc>
                <w:tcPr>
                  <w:tcW w:w="12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EB4CA6A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0,30</w:t>
                  </w:r>
                </w:p>
              </w:tc>
              <w:tc>
                <w:tcPr>
                  <w:tcW w:w="10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C5EBD8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19</w:t>
                  </w:r>
                </w:p>
              </w:tc>
              <w:tc>
                <w:tcPr>
                  <w:tcW w:w="14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F5A52B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0,35</w:t>
                  </w:r>
                </w:p>
              </w:tc>
            </w:tr>
            <w:tr w:rsidR="00A40764" w:rsidRPr="00A40764" w14:paraId="7E6B8F1F" w14:textId="77777777" w:rsidTr="00A40764">
              <w:trPr>
                <w:trHeight w:val="239"/>
              </w:trPr>
              <w:tc>
                <w:tcPr>
                  <w:tcW w:w="1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A3132C1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17/ago</w:t>
                  </w:r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1C74BD87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6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97AC59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0,11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BBB709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16</w:t>
                  </w:r>
                </w:p>
              </w:tc>
              <w:tc>
                <w:tcPr>
                  <w:tcW w:w="12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A69B2E7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0,30</w:t>
                  </w:r>
                </w:p>
              </w:tc>
              <w:tc>
                <w:tcPr>
                  <w:tcW w:w="10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013191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8</w:t>
                  </w:r>
                </w:p>
              </w:tc>
              <w:tc>
                <w:tcPr>
                  <w:tcW w:w="14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CD765DC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0,15</w:t>
                  </w:r>
                </w:p>
              </w:tc>
            </w:tr>
            <w:tr w:rsidR="00A40764" w:rsidRPr="00A40764" w14:paraId="3022A8C4" w14:textId="77777777" w:rsidTr="00A40764">
              <w:trPr>
                <w:trHeight w:val="239"/>
              </w:trPr>
              <w:tc>
                <w:tcPr>
                  <w:tcW w:w="1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5E8F2B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27/ago</w:t>
                  </w:r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69A76F03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5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5AB2CF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0,09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8A9E8B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31</w:t>
                  </w:r>
                </w:p>
              </w:tc>
              <w:tc>
                <w:tcPr>
                  <w:tcW w:w="12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9F11130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0,57</w:t>
                  </w:r>
                </w:p>
              </w:tc>
              <w:tc>
                <w:tcPr>
                  <w:tcW w:w="10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2D3E59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48</w:t>
                  </w:r>
                </w:p>
              </w:tc>
              <w:tc>
                <w:tcPr>
                  <w:tcW w:w="14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BDA2FE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0,89</w:t>
                  </w:r>
                </w:p>
              </w:tc>
            </w:tr>
            <w:tr w:rsidR="00A40764" w:rsidRPr="00A40764" w14:paraId="04A2C5D4" w14:textId="77777777" w:rsidTr="00A40764">
              <w:trPr>
                <w:trHeight w:val="239"/>
              </w:trPr>
              <w:tc>
                <w:tcPr>
                  <w:tcW w:w="1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CB12D69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18/set</w:t>
                  </w:r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7427F68C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10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C2A5E28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0,19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06B03C4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27</w:t>
                  </w:r>
                </w:p>
              </w:tc>
              <w:tc>
                <w:tcPr>
                  <w:tcW w:w="12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7C4ADF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0,50</w:t>
                  </w:r>
                </w:p>
              </w:tc>
              <w:tc>
                <w:tcPr>
                  <w:tcW w:w="10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513098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42</w:t>
                  </w:r>
                </w:p>
              </w:tc>
              <w:tc>
                <w:tcPr>
                  <w:tcW w:w="14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C1FA0E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0,78</w:t>
                  </w:r>
                </w:p>
              </w:tc>
            </w:tr>
            <w:tr w:rsidR="00A40764" w:rsidRPr="00A40764" w14:paraId="4828BA3E" w14:textId="77777777" w:rsidTr="00A40764">
              <w:trPr>
                <w:trHeight w:val="239"/>
              </w:trPr>
              <w:tc>
                <w:tcPr>
                  <w:tcW w:w="1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8C0837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02/out</w:t>
                  </w:r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5E241AA4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16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1EFEBD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0,30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21F677D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32</w:t>
                  </w:r>
                </w:p>
              </w:tc>
              <w:tc>
                <w:tcPr>
                  <w:tcW w:w="12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D1DD30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0,59</w:t>
                  </w:r>
                </w:p>
              </w:tc>
              <w:tc>
                <w:tcPr>
                  <w:tcW w:w="10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31F2573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47</w:t>
                  </w:r>
                </w:p>
              </w:tc>
              <w:tc>
                <w:tcPr>
                  <w:tcW w:w="14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EC8149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0,87</w:t>
                  </w:r>
                </w:p>
              </w:tc>
            </w:tr>
            <w:tr w:rsidR="00A40764" w:rsidRPr="00A40764" w14:paraId="36554714" w14:textId="77777777" w:rsidTr="00A40764">
              <w:trPr>
                <w:trHeight w:val="239"/>
              </w:trPr>
              <w:tc>
                <w:tcPr>
                  <w:tcW w:w="1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7DA594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  <w:t>16/out</w:t>
                  </w:r>
                </w:p>
              </w:tc>
              <w:tc>
                <w:tcPr>
                  <w:tcW w:w="14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3845FC6D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  <w:t>12</w:t>
                  </w:r>
                </w:p>
              </w:tc>
              <w:tc>
                <w:tcPr>
                  <w:tcW w:w="10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F1BD62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  <w:t>0,22</w:t>
                  </w:r>
                </w:p>
              </w:tc>
              <w:tc>
                <w:tcPr>
                  <w:tcW w:w="10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FB4600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  <w:t>90</w:t>
                  </w:r>
                </w:p>
              </w:tc>
              <w:tc>
                <w:tcPr>
                  <w:tcW w:w="12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DB928F7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  <w:t>1,67</w:t>
                  </w:r>
                </w:p>
              </w:tc>
              <w:tc>
                <w:tcPr>
                  <w:tcW w:w="10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3658A0F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  <w:t>102</w:t>
                  </w:r>
                </w:p>
              </w:tc>
              <w:tc>
                <w:tcPr>
                  <w:tcW w:w="14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6E44E2" w14:textId="77777777" w:rsidR="00A40764" w:rsidRPr="00A40764" w:rsidRDefault="00A40764" w:rsidP="00A40764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</w:pPr>
                  <w:r w:rsidRPr="00A40764"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  <w:t>1,89</w:t>
                  </w:r>
                </w:p>
              </w:tc>
            </w:tr>
          </w:tbl>
          <w:p w14:paraId="73E1707E" w14:textId="1BD5C5F7" w:rsidR="007B195E" w:rsidRPr="007B195E" w:rsidRDefault="007B195E" w:rsidP="00A40764">
            <w:pPr>
              <w:jc w:val="center"/>
              <w:rPr>
                <w:rFonts w:cstheme="minorHAnsi"/>
                <w:color w:val="000000"/>
                <w:lang w:val="pt-PT"/>
              </w:rPr>
            </w:pPr>
          </w:p>
          <w:p w14:paraId="1A6E0FA4" w14:textId="5F9B4EB9" w:rsidR="00F16B01" w:rsidRDefault="004060B6" w:rsidP="00FD291C">
            <w:pPr>
              <w:rPr>
                <w:rFonts w:cstheme="minorHAnsi"/>
                <w:color w:val="000000"/>
                <w:lang w:val="pt-PT"/>
              </w:rPr>
            </w:pPr>
            <w:r>
              <w:rPr>
                <w:rFonts w:cstheme="minorHAnsi"/>
                <w:color w:val="000000"/>
                <w:lang w:val="pt-PT"/>
              </w:rPr>
              <w:t xml:space="preserve">             </w:t>
            </w:r>
            <w:r w:rsidR="00B41676">
              <w:rPr>
                <w:rFonts w:cstheme="minorHAnsi"/>
                <w:color w:val="000000"/>
                <w:lang w:val="pt-PT"/>
              </w:rPr>
              <w:t xml:space="preserve">* </w:t>
            </w:r>
            <w:proofErr w:type="spellStart"/>
            <w:r w:rsidR="00B41676">
              <w:rPr>
                <w:rFonts w:cstheme="minorHAnsi"/>
                <w:color w:val="000000"/>
                <w:lang w:val="pt-PT"/>
              </w:rPr>
              <w:t>MedArm</w:t>
            </w:r>
            <w:proofErr w:type="spellEnd"/>
            <w:r w:rsidR="00B41676">
              <w:rPr>
                <w:rFonts w:cstheme="minorHAnsi"/>
                <w:color w:val="000000"/>
                <w:lang w:val="pt-PT"/>
              </w:rPr>
              <w:t xml:space="preserve"> Dia – Média de capturas de adultos/armadilha/dia</w:t>
            </w:r>
          </w:p>
          <w:p w14:paraId="1243ADD0" w14:textId="77777777" w:rsidR="00F615D3" w:rsidRPr="00BF502F" w:rsidRDefault="00F615D3" w:rsidP="00F615D3">
            <w:pPr>
              <w:jc w:val="both"/>
              <w:rPr>
                <w:rFonts w:cstheme="minorHAnsi"/>
                <w:b/>
                <w:bCs/>
                <w:lang w:val="pt-PT"/>
              </w:rPr>
            </w:pPr>
          </w:p>
          <w:p w14:paraId="31D99E9F" w14:textId="787A98C5" w:rsidR="00F615D3" w:rsidRPr="00BF502F" w:rsidRDefault="00702519" w:rsidP="00F615D3">
            <w:pPr>
              <w:jc w:val="both"/>
              <w:rPr>
                <w:rFonts w:cstheme="minorHAnsi"/>
                <w:b/>
                <w:bCs/>
                <w:lang w:val="pt-PT"/>
              </w:rPr>
            </w:pPr>
            <w:r w:rsidRPr="00BF502F">
              <w:rPr>
                <w:rFonts w:cstheme="minorHAnsi"/>
                <w:b/>
                <w:bCs/>
                <w:lang w:val="pt-PT"/>
              </w:rPr>
              <w:t xml:space="preserve">LUTA QUIMICA: </w:t>
            </w:r>
          </w:p>
          <w:p w14:paraId="04AF41BA" w14:textId="66677227" w:rsidR="0013688A" w:rsidRPr="00BF502F" w:rsidRDefault="00702519" w:rsidP="00F615D3">
            <w:pPr>
              <w:jc w:val="both"/>
              <w:rPr>
                <w:rFonts w:cstheme="minorHAnsi"/>
                <w:lang w:val="pt-PT"/>
              </w:rPr>
            </w:pPr>
            <w:r w:rsidRPr="00BF502F">
              <w:rPr>
                <w:rFonts w:cstheme="minorHAnsi"/>
                <w:lang w:val="pt-PT"/>
              </w:rPr>
              <w:t>A intervenção baseada na aplicação de medidas químicas deve ser baseada na estimativa do risco desta praga e tendo em atenção os produtos homologados que podem ser usados no seu combate constantes do Quadro</w:t>
            </w:r>
            <w:r w:rsidR="00536FAE">
              <w:rPr>
                <w:rFonts w:cstheme="minorHAnsi"/>
                <w:lang w:val="pt-PT"/>
              </w:rPr>
              <w:t xml:space="preserve"> 3</w:t>
            </w:r>
            <w:r w:rsidRPr="00BF502F">
              <w:rPr>
                <w:rFonts w:cstheme="minorHAnsi"/>
                <w:lang w:val="pt-PT"/>
              </w:rPr>
              <w:t xml:space="preserve"> para atingir uma diminuição das populações de tripes e dos estragos nos frutos.</w:t>
            </w:r>
          </w:p>
          <w:p w14:paraId="0F65C053" w14:textId="77777777" w:rsidR="0013688A" w:rsidRDefault="0013688A" w:rsidP="00702519">
            <w:pPr>
              <w:rPr>
                <w:color w:val="000000"/>
                <w:lang w:val="pt-PT"/>
              </w:rPr>
            </w:pPr>
          </w:p>
          <w:p w14:paraId="2A6E3827" w14:textId="0CF97B24" w:rsidR="00702519" w:rsidRPr="008E6122" w:rsidRDefault="00702519" w:rsidP="00702519">
            <w:pPr>
              <w:rPr>
                <w:color w:val="000000"/>
                <w:lang w:val="pt-PT"/>
              </w:rPr>
            </w:pPr>
            <w:r w:rsidRPr="008E6122">
              <w:rPr>
                <w:color w:val="000000"/>
                <w:lang w:val="pt-PT"/>
              </w:rPr>
              <w:t xml:space="preserve">Quadro </w:t>
            </w:r>
            <w:r w:rsidR="00536FAE">
              <w:rPr>
                <w:color w:val="000000"/>
                <w:lang w:val="pt-PT"/>
              </w:rPr>
              <w:t>3</w:t>
            </w:r>
            <w:r w:rsidR="00BF502F">
              <w:rPr>
                <w:color w:val="000000"/>
                <w:lang w:val="pt-PT"/>
              </w:rPr>
              <w:t xml:space="preserve"> </w:t>
            </w:r>
            <w:r w:rsidRPr="008E6122">
              <w:rPr>
                <w:color w:val="000000"/>
                <w:lang w:val="pt-PT"/>
              </w:rPr>
              <w:t>– Produtos Fitofarmacêuticos autorizados para o combate às tripes da bananeira.</w:t>
            </w:r>
          </w:p>
          <w:p w14:paraId="616CEFEE" w14:textId="77777777" w:rsidR="00702519" w:rsidRPr="008E6122" w:rsidRDefault="00702519" w:rsidP="00702519">
            <w:pPr>
              <w:rPr>
                <w:b/>
                <w:color w:val="FF0000"/>
                <w:lang w:val="pt-PT"/>
              </w:rPr>
            </w:pPr>
          </w:p>
          <w:tbl>
            <w:tblPr>
              <w:tblW w:w="1007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440"/>
              <w:gridCol w:w="1674"/>
              <w:gridCol w:w="858"/>
              <w:gridCol w:w="1420"/>
              <w:gridCol w:w="1420"/>
              <w:gridCol w:w="2240"/>
              <w:gridCol w:w="1037"/>
            </w:tblGrid>
            <w:tr w:rsidR="00702519" w:rsidRPr="008E6122" w14:paraId="2B0631D2" w14:textId="77777777" w:rsidTr="006E48D3">
              <w:trPr>
                <w:trHeight w:val="645"/>
              </w:trPr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B3D6D68" w14:textId="77777777" w:rsidR="00702519" w:rsidRPr="008E6122" w:rsidRDefault="00702519" w:rsidP="0070251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  <w:t>Substância ativa</w:t>
                  </w:r>
                </w:p>
              </w:tc>
              <w:tc>
                <w:tcPr>
                  <w:tcW w:w="16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E9AF07E" w14:textId="77777777" w:rsidR="00702519" w:rsidRPr="008E6122" w:rsidRDefault="00702519" w:rsidP="0070251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  <w:t>Produto Comercial</w:t>
                  </w: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08F714" w14:textId="77777777" w:rsidR="00702519" w:rsidRPr="008E6122" w:rsidRDefault="00702519" w:rsidP="00702519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  <w:t xml:space="preserve">Empresa 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7FB83EB" w14:textId="77777777" w:rsidR="00702519" w:rsidRPr="008E6122" w:rsidRDefault="00702519" w:rsidP="0070251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  <w:t>Concentração de produto/hl</w:t>
                  </w:r>
                </w:p>
              </w:tc>
              <w:tc>
                <w:tcPr>
                  <w:tcW w:w="14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700BD6B" w14:textId="77777777" w:rsidR="00702519" w:rsidRPr="008E6122" w:rsidRDefault="00702519" w:rsidP="0070251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  <w:t>Intervalo Segurança (dias)</w:t>
                  </w:r>
                </w:p>
              </w:tc>
              <w:tc>
                <w:tcPr>
                  <w:tcW w:w="2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6F6CD7" w14:textId="77777777" w:rsidR="00702519" w:rsidRPr="008E6122" w:rsidRDefault="00702519" w:rsidP="0070251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  <w:t>Modo de ação</w:t>
                  </w:r>
                </w:p>
              </w:tc>
              <w:tc>
                <w:tcPr>
                  <w:tcW w:w="10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7AF4C12" w14:textId="77777777" w:rsidR="00702519" w:rsidRPr="008E6122" w:rsidRDefault="00702519" w:rsidP="0070251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  <w:t>Utilização em MPB</w:t>
                  </w:r>
                </w:p>
              </w:tc>
            </w:tr>
            <w:tr w:rsidR="00702519" w:rsidRPr="008E6122" w14:paraId="0601DAA4" w14:textId="77777777" w:rsidTr="006E48D3">
              <w:trPr>
                <w:trHeight w:val="300"/>
              </w:trPr>
              <w:tc>
                <w:tcPr>
                  <w:tcW w:w="14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B2129E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avermectina</w:t>
                  </w:r>
                  <w:proofErr w:type="spellEnd"/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580FC41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Kfraft</w:t>
                  </w:r>
                  <w:proofErr w:type="spellEnd"/>
                  <w:r w:rsidRPr="008E6122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Advance</w:t>
                  </w:r>
                  <w:proofErr w:type="spellEnd"/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5A470A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Selectis</w:t>
                  </w:r>
                  <w:proofErr w:type="spellEnd"/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644D88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</w:rPr>
                    <w:t>40ml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FF40D5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76710D6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</w:rPr>
                    <w:t xml:space="preserve">Acaricida/inseticida de contacto e ingestão, </w:t>
                  </w: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FD931E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</w:rPr>
                    <w:t> Não</w:t>
                  </w:r>
                </w:p>
              </w:tc>
            </w:tr>
            <w:tr w:rsidR="00702519" w:rsidRPr="008E6122" w14:paraId="64E713B5" w14:textId="77777777" w:rsidTr="006E48D3">
              <w:trPr>
                <w:trHeight w:val="300"/>
              </w:trPr>
              <w:tc>
                <w:tcPr>
                  <w:tcW w:w="14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2D78E8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acrinatrina</w:t>
                  </w:r>
                  <w:proofErr w:type="spellEnd"/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842004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Rufast</w:t>
                  </w:r>
                  <w:proofErr w:type="spellEnd"/>
                  <w:r w:rsidRPr="008E6122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Advance</w:t>
                  </w:r>
                  <w:proofErr w:type="spellEnd"/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6CD1B15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Selectis</w:t>
                  </w:r>
                  <w:proofErr w:type="spellEnd"/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94E879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A71665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12C928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BBBA4E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</w:rPr>
                    <w:t> Não</w:t>
                  </w:r>
                </w:p>
              </w:tc>
            </w:tr>
            <w:tr w:rsidR="00702519" w:rsidRPr="008E6122" w14:paraId="3D2B5ECE" w14:textId="77777777" w:rsidTr="006E48D3">
              <w:trPr>
                <w:trHeight w:val="300"/>
              </w:trPr>
              <w:tc>
                <w:tcPr>
                  <w:tcW w:w="14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EBF61A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  <w:lang w:eastAsia="pt-PT"/>
                    </w:rPr>
                    <w:t>spinosade</w:t>
                  </w:r>
                  <w:proofErr w:type="spellEnd"/>
                </w:p>
              </w:tc>
              <w:tc>
                <w:tcPr>
                  <w:tcW w:w="16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A4CF3C6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Spintor</w:t>
                  </w:r>
                  <w:proofErr w:type="spellEnd"/>
                  <w:r w:rsidRPr="008E6122">
                    <w:rPr>
                      <w:color w:val="000000"/>
                      <w:sz w:val="20"/>
                      <w:szCs w:val="20"/>
                    </w:rPr>
                    <w:t xml:space="preserve"> 480 Sc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30D2D7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Lusosem</w:t>
                  </w:r>
                  <w:proofErr w:type="spellEnd"/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D1548C3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  <w:lang w:eastAsia="pt-PT"/>
                    </w:rPr>
                    <w:t> </w:t>
                  </w:r>
                </w:p>
              </w:tc>
              <w:tc>
                <w:tcPr>
                  <w:tcW w:w="1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49545B2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  <w:lang w:eastAsia="pt-PT"/>
                    </w:rPr>
                    <w:t> 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D9F83DF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  <w:lang w:eastAsia="pt-PT"/>
                    </w:rPr>
                    <w:t> </w:t>
                  </w: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92E36C" w14:textId="77777777" w:rsidR="00702519" w:rsidRPr="008E6122" w:rsidRDefault="00702519" w:rsidP="00702519">
                  <w:pPr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  <w:lang w:eastAsia="pt-PT"/>
                    </w:rPr>
                    <w:t>S</w:t>
                  </w: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im</w:t>
                  </w:r>
                </w:p>
              </w:tc>
            </w:tr>
          </w:tbl>
          <w:p w14:paraId="43E0E3FF" w14:textId="77777777" w:rsidR="00702519" w:rsidRPr="008E6122" w:rsidRDefault="00702519" w:rsidP="00702519">
            <w:pPr>
              <w:rPr>
                <w:rFonts w:eastAsia="MS PMincho"/>
                <w:sz w:val="22"/>
                <w:szCs w:val="22"/>
                <w:lang w:val="pt-PT"/>
              </w:rPr>
            </w:pPr>
          </w:p>
          <w:p w14:paraId="55928278" w14:textId="46C14F91" w:rsidR="006B2DC1" w:rsidRPr="00BF502F" w:rsidRDefault="00702519" w:rsidP="00673C43">
            <w:pPr>
              <w:rPr>
                <w:rFonts w:eastAsia="MS PMincho"/>
                <w:sz w:val="22"/>
                <w:szCs w:val="22"/>
                <w:lang w:val="pt-PT"/>
              </w:rPr>
            </w:pPr>
            <w:r w:rsidRPr="008E6122">
              <w:rPr>
                <w:rFonts w:eastAsia="MS PMincho"/>
                <w:sz w:val="22"/>
                <w:szCs w:val="22"/>
                <w:lang w:val="pt-PT"/>
              </w:rPr>
              <w:t xml:space="preserve">As informações do Quadro </w:t>
            </w:r>
            <w:r w:rsidR="00536FAE">
              <w:rPr>
                <w:rFonts w:eastAsia="MS PMincho"/>
                <w:sz w:val="22"/>
                <w:szCs w:val="22"/>
                <w:lang w:val="pt-PT"/>
              </w:rPr>
              <w:t>3</w:t>
            </w:r>
            <w:r w:rsidRPr="008E6122">
              <w:rPr>
                <w:rFonts w:eastAsia="MS PMincho"/>
                <w:sz w:val="22"/>
                <w:szCs w:val="22"/>
                <w:lang w:val="pt-PT"/>
              </w:rPr>
              <w:t xml:space="preserve"> não dispensam a leitura atendo rótulo do produto fitofarmacêutico nem a consulta da página eletrónica do SIFITO (Sistema de Gestão das Autorizações de Produtos Fitofarmacêuticos, https://sifito.dgav.pt/divulgacao/usos).</w:t>
            </w:r>
          </w:p>
        </w:tc>
        <w:tc>
          <w:tcPr>
            <w:tcW w:w="146" w:type="dxa"/>
            <w:tcBorders>
              <w:left w:val="nil"/>
            </w:tcBorders>
          </w:tcPr>
          <w:p w14:paraId="70A41161" w14:textId="77777777" w:rsidR="00626EBE" w:rsidRPr="00B73D8A" w:rsidRDefault="00626EBE" w:rsidP="00C53617">
            <w:pPr>
              <w:jc w:val="center"/>
              <w:rPr>
                <w:rFonts w:ascii="Avenir Black" w:eastAsia="MS PMincho" w:hAnsi="Avenir Black" w:cs="Microsoft Himalaya"/>
                <w:b/>
                <w:bCs/>
                <w:sz w:val="32"/>
                <w:szCs w:val="32"/>
                <w:lang w:val="pt-PT"/>
              </w:rPr>
            </w:pPr>
          </w:p>
        </w:tc>
      </w:tr>
    </w:tbl>
    <w:p w14:paraId="6207EE37" w14:textId="77777777" w:rsidR="006B2DC1" w:rsidRDefault="006B2DC1" w:rsidP="007F0DEB">
      <w:pPr>
        <w:rPr>
          <w:highlight w:val="yellow"/>
        </w:rPr>
      </w:pPr>
    </w:p>
    <w:sectPr w:rsidR="006B2DC1" w:rsidSect="004E6D3F">
      <w:headerReference w:type="default" r:id="rId16"/>
      <w:footerReference w:type="even" r:id="rId17"/>
      <w:footerReference w:type="default" r:id="rId1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38FF0" w14:textId="77777777" w:rsidR="009C044C" w:rsidRDefault="009C044C" w:rsidP="00CE61D6">
      <w:r>
        <w:separator/>
      </w:r>
    </w:p>
  </w:endnote>
  <w:endnote w:type="continuationSeparator" w:id="0">
    <w:p w14:paraId="76B4503B" w14:textId="77777777" w:rsidR="009C044C" w:rsidRDefault="009C044C" w:rsidP="00CE6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96735326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45E94384" w14:textId="77777777" w:rsidR="00C53617" w:rsidRDefault="00C53617" w:rsidP="00C53617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20CFF520" w14:textId="77777777" w:rsidR="00C53617" w:rsidRDefault="00C53617" w:rsidP="00CE61D6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079168582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2239F6EB" w14:textId="77777777" w:rsidR="00C53617" w:rsidRDefault="00C53617" w:rsidP="00C53617">
        <w:pPr>
          <w:pStyle w:val="Rodap"/>
          <w:framePr w:wrap="none" w:vAnchor="text" w:hAnchor="margin" w:xAlign="right" w:y="1"/>
          <w:rPr>
            <w:rStyle w:val="Nmerodepgina"/>
          </w:rPr>
        </w:pPr>
        <w:r w:rsidRPr="00CE61D6">
          <w:rPr>
            <w:rStyle w:val="Nmerodepgina"/>
            <w:rFonts w:ascii="Avenir Book" w:hAnsi="Avenir Book"/>
          </w:rPr>
          <w:fldChar w:fldCharType="begin"/>
        </w:r>
        <w:r w:rsidRPr="00CE61D6">
          <w:rPr>
            <w:rStyle w:val="Nmerodepgina"/>
            <w:rFonts w:ascii="Avenir Book" w:hAnsi="Avenir Book"/>
          </w:rPr>
          <w:instrText xml:space="preserve"> PAGE </w:instrText>
        </w:r>
        <w:r w:rsidRPr="00CE61D6">
          <w:rPr>
            <w:rStyle w:val="Nmerodepgina"/>
            <w:rFonts w:ascii="Avenir Book" w:hAnsi="Avenir Book"/>
          </w:rPr>
          <w:fldChar w:fldCharType="separate"/>
        </w:r>
        <w:r w:rsidRPr="00CE61D6">
          <w:rPr>
            <w:rStyle w:val="Nmerodepgina"/>
            <w:rFonts w:ascii="Avenir Book" w:hAnsi="Avenir Book"/>
            <w:noProof/>
          </w:rPr>
          <w:t>2</w:t>
        </w:r>
        <w:r w:rsidRPr="00CE61D6">
          <w:rPr>
            <w:rStyle w:val="Nmerodepgina"/>
            <w:rFonts w:ascii="Avenir Book" w:hAnsi="Avenir Book"/>
          </w:rPr>
          <w:fldChar w:fldCharType="end"/>
        </w:r>
      </w:p>
    </w:sdtContent>
  </w:sdt>
  <w:p w14:paraId="24C25211" w14:textId="49423C8A" w:rsidR="00C53617" w:rsidRDefault="00C53617" w:rsidP="00CE61D6">
    <w:pPr>
      <w:pStyle w:val="Rodap"/>
      <w:ind w:right="360"/>
    </w:pPr>
    <w:r w:rsidRPr="00CE61D6">
      <w:rPr>
        <w:noProof/>
      </w:rPr>
      <w:drawing>
        <wp:anchor distT="0" distB="0" distL="114300" distR="114300" simplePos="0" relativeHeight="251660288" behindDoc="0" locked="0" layoutInCell="1" allowOverlap="1" wp14:anchorId="7858E763" wp14:editId="4A986ECF">
          <wp:simplePos x="0" y="0"/>
          <wp:positionH relativeFrom="margin">
            <wp:posOffset>2418080</wp:posOffset>
          </wp:positionH>
          <wp:positionV relativeFrom="paragraph">
            <wp:posOffset>4445</wp:posOffset>
          </wp:positionV>
          <wp:extent cx="1149350" cy="546100"/>
          <wp:effectExtent l="0" t="0" r="0" b="0"/>
          <wp:wrapNone/>
          <wp:docPr id="24" name="Picture 9" descr="http://webmail.uac.pt/exchange/rita/Rascunhos/FW:%20ibm3.EML/1_multipart/image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9" descr="http://webmail.uac.pt/exchange/rita/Rascunhos/FW:%20ibm3.EML/1_multipart/image003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35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E61D6">
      <w:rPr>
        <w:noProof/>
      </w:rPr>
      <w:drawing>
        <wp:anchor distT="0" distB="0" distL="114300" distR="114300" simplePos="0" relativeHeight="251659264" behindDoc="0" locked="0" layoutInCell="1" allowOverlap="1" wp14:anchorId="106333C0" wp14:editId="6A333518">
          <wp:simplePos x="0" y="0"/>
          <wp:positionH relativeFrom="column">
            <wp:posOffset>4070350</wp:posOffset>
          </wp:positionH>
          <wp:positionV relativeFrom="paragraph">
            <wp:posOffset>106045</wp:posOffset>
          </wp:positionV>
          <wp:extent cx="1365885" cy="486410"/>
          <wp:effectExtent l="0" t="0" r="5715" b="0"/>
          <wp:wrapNone/>
          <wp:docPr id="25" name="Picture 10" descr="image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0" descr="image003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5885" cy="48641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E61D6">
      <w:rPr>
        <w:noProof/>
      </w:rPr>
      <w:drawing>
        <wp:anchor distT="0" distB="0" distL="114300" distR="114300" simplePos="0" relativeHeight="251661312" behindDoc="0" locked="0" layoutInCell="1" allowOverlap="1" wp14:anchorId="2367B8C8" wp14:editId="40662AFC">
          <wp:simplePos x="0" y="0"/>
          <wp:positionH relativeFrom="margin">
            <wp:posOffset>5511800</wp:posOffset>
          </wp:positionH>
          <wp:positionV relativeFrom="paragraph">
            <wp:posOffset>80645</wp:posOffset>
          </wp:positionV>
          <wp:extent cx="1391920" cy="527050"/>
          <wp:effectExtent l="0" t="0" r="0" b="0"/>
          <wp:wrapNone/>
          <wp:docPr id="23" name="Picture 8" descr="im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8" descr="image.png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192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16EA2">
      <w:rPr>
        <w:noProof/>
      </w:rPr>
      <w:drawing>
        <wp:inline distT="0" distB="0" distL="0" distR="0" wp14:anchorId="4BEAFD1C" wp14:editId="10FCEA99">
          <wp:extent cx="1305377" cy="585169"/>
          <wp:effectExtent l="0" t="0" r="3175" b="0"/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403830" cy="6293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EE8319E" wp14:editId="0CC45B49">
          <wp:extent cx="857250" cy="504063"/>
          <wp:effectExtent l="0" t="0" r="0" b="0"/>
          <wp:docPr id="3" name="Imagem 3" descr="https://fruter.pt/themes/fruter/assets/img/logo-fru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fruter.pt/themes/fruter/assets/img/logo-fruter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982" cy="509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8A772" w14:textId="77777777" w:rsidR="009C044C" w:rsidRDefault="009C044C" w:rsidP="00CE61D6">
      <w:r>
        <w:separator/>
      </w:r>
    </w:p>
  </w:footnote>
  <w:footnote w:type="continuationSeparator" w:id="0">
    <w:p w14:paraId="75C12D71" w14:textId="77777777" w:rsidR="009C044C" w:rsidRDefault="009C044C" w:rsidP="00CE61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F420A" w14:textId="30FDA228" w:rsidR="000754C8" w:rsidRDefault="000754C8" w:rsidP="000754C8">
    <w:pPr>
      <w:pStyle w:val="Cabealho"/>
      <w:tabs>
        <w:tab w:val="clear" w:pos="4819"/>
      </w:tabs>
    </w:pPr>
    <w:r w:rsidRPr="00876EED">
      <w:rPr>
        <w:rFonts w:ascii="Avenir Black" w:eastAsia="MS PMincho" w:hAnsi="Avenir Black" w:cs="Microsoft Himalaya"/>
        <w:b/>
        <w:bCs/>
        <w:noProof/>
        <w:sz w:val="44"/>
        <w:szCs w:val="44"/>
        <w:lang w:val="it-IT"/>
      </w:rPr>
      <w:drawing>
        <wp:inline distT="0" distB="0" distL="0" distR="0" wp14:anchorId="71A14D9F" wp14:editId="542BD295">
          <wp:extent cx="753232" cy="810895"/>
          <wp:effectExtent l="0" t="0" r="8890" b="8255"/>
          <wp:docPr id="1388670365" name="Imagen 10" descr="Icon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E9397EE5-A089-D824-47DC-CA0452A965C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0" descr="Icono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E9397EE5-A089-D824-47DC-CA0452A965C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561" cy="8166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023D6">
      <w:rPr>
        <w:rFonts w:ascii="MS PMincho" w:eastAsia="MS PMincho" w:hAnsi="MS PMincho" w:cs="Microsoft Himalaya"/>
        <w:noProof/>
        <w:sz w:val="32"/>
        <w:szCs w:val="32"/>
      </w:rPr>
      <w:drawing>
        <wp:inline distT="0" distB="0" distL="0" distR="0" wp14:anchorId="303A87DB" wp14:editId="507A9B59">
          <wp:extent cx="1103325" cy="699361"/>
          <wp:effectExtent l="0" t="0" r="1905" b="5715"/>
          <wp:docPr id="4" name="Imagem 4" descr="Uma imagem com Azul elétrico, captura de ecrã, Gráficos, design&#10;&#10;Os conteúdos gerados por IA poderão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Uma imagem com Azul elétrico, captura de ecrã, Gráficos, design&#10;&#10;Os conteúdos gerados por IA poderão estar incorretos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092" cy="7049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D1102F">
      <w:rPr>
        <w:rFonts w:ascii="MS PMincho" w:eastAsia="MS PMincho" w:hAnsi="MS PMincho" w:cs="Microsoft Himalaya"/>
        <w:noProof/>
        <w:sz w:val="32"/>
        <w:szCs w:val="32"/>
        <w:lang w:val="it-IT"/>
      </w:rPr>
      <w:drawing>
        <wp:inline distT="0" distB="0" distL="0" distR="0" wp14:anchorId="0AA6876B" wp14:editId="31A5BE6E">
          <wp:extent cx="2306956" cy="493395"/>
          <wp:effectExtent l="0" t="0" r="0" b="1905"/>
          <wp:docPr id="810755356" name="Imagen 5" descr="Un dibujo de un perr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E3326113-88CE-9693-818F-BE2ABAF774A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0755356" name="Imagen 5" descr="Un dibujo de un perro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E3326113-88CE-9693-818F-BE2ABAF774A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320699" cy="4963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1102F">
      <w:rPr>
        <w:rFonts w:ascii="MS PMincho" w:eastAsia="MS PMincho" w:hAnsi="MS PMincho" w:cs="Microsoft Himalaya"/>
        <w:noProof/>
        <w:sz w:val="32"/>
        <w:szCs w:val="32"/>
        <w:lang w:val="it-IT"/>
      </w:rPr>
      <w:drawing>
        <wp:inline distT="0" distB="0" distL="0" distR="0" wp14:anchorId="3E876265" wp14:editId="6AD68DC3">
          <wp:extent cx="1864995" cy="560316"/>
          <wp:effectExtent l="0" t="0" r="1905" b="0"/>
          <wp:docPr id="408127471" name="Imagen 4" descr="Icon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3ADA9F5A-828A-B94C-F548-1F7F678DD97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 descr="Icono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3ADA9F5A-828A-B94C-F548-1F7F678DD97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881758" cy="5653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625B93" w14:textId="266CA4DE" w:rsidR="005E5E7C" w:rsidRDefault="005E5E7C">
    <w:pPr>
      <w:pStyle w:val="Cabealho"/>
    </w:pPr>
  </w:p>
  <w:p w14:paraId="3244D84E" w14:textId="77777777" w:rsidR="005E5E7C" w:rsidRDefault="005E5E7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EBE"/>
    <w:rsid w:val="00000910"/>
    <w:rsid w:val="00010F91"/>
    <w:rsid w:val="00011DC1"/>
    <w:rsid w:val="000168C4"/>
    <w:rsid w:val="00020CB8"/>
    <w:rsid w:val="000210CD"/>
    <w:rsid w:val="00022E22"/>
    <w:rsid w:val="00024A5C"/>
    <w:rsid w:val="00027D1B"/>
    <w:rsid w:val="00027FE3"/>
    <w:rsid w:val="000300CB"/>
    <w:rsid w:val="00031045"/>
    <w:rsid w:val="00040BD3"/>
    <w:rsid w:val="0004124C"/>
    <w:rsid w:val="0004257E"/>
    <w:rsid w:val="00054031"/>
    <w:rsid w:val="00054119"/>
    <w:rsid w:val="00061C6E"/>
    <w:rsid w:val="00073214"/>
    <w:rsid w:val="000754C8"/>
    <w:rsid w:val="00075E41"/>
    <w:rsid w:val="00076545"/>
    <w:rsid w:val="0008133D"/>
    <w:rsid w:val="00085639"/>
    <w:rsid w:val="00087958"/>
    <w:rsid w:val="000B02AC"/>
    <w:rsid w:val="000B14B0"/>
    <w:rsid w:val="000C3CDA"/>
    <w:rsid w:val="000D59A7"/>
    <w:rsid w:val="000E5550"/>
    <w:rsid w:val="000E7D41"/>
    <w:rsid w:val="000F162B"/>
    <w:rsid w:val="000F4D8E"/>
    <w:rsid w:val="001022D0"/>
    <w:rsid w:val="00104323"/>
    <w:rsid w:val="00105B26"/>
    <w:rsid w:val="001211E2"/>
    <w:rsid w:val="00122675"/>
    <w:rsid w:val="001238BC"/>
    <w:rsid w:val="001313B6"/>
    <w:rsid w:val="0013688A"/>
    <w:rsid w:val="00137D04"/>
    <w:rsid w:val="00142B9F"/>
    <w:rsid w:val="001512F0"/>
    <w:rsid w:val="00151ACE"/>
    <w:rsid w:val="00154AE1"/>
    <w:rsid w:val="00154B6B"/>
    <w:rsid w:val="00156A2F"/>
    <w:rsid w:val="00156C4B"/>
    <w:rsid w:val="001618A6"/>
    <w:rsid w:val="001658C5"/>
    <w:rsid w:val="001803EE"/>
    <w:rsid w:val="00180BD9"/>
    <w:rsid w:val="001850F7"/>
    <w:rsid w:val="0018736C"/>
    <w:rsid w:val="001877E6"/>
    <w:rsid w:val="00196C53"/>
    <w:rsid w:val="001A2C2A"/>
    <w:rsid w:val="001A37C1"/>
    <w:rsid w:val="001B317E"/>
    <w:rsid w:val="001B3C15"/>
    <w:rsid w:val="001B47CB"/>
    <w:rsid w:val="001B7EE3"/>
    <w:rsid w:val="001C1EE8"/>
    <w:rsid w:val="001E1E4F"/>
    <w:rsid w:val="001E4997"/>
    <w:rsid w:val="001F08A0"/>
    <w:rsid w:val="001F40E8"/>
    <w:rsid w:val="00203461"/>
    <w:rsid w:val="002063D4"/>
    <w:rsid w:val="002112E8"/>
    <w:rsid w:val="00212EC7"/>
    <w:rsid w:val="00220BDE"/>
    <w:rsid w:val="002225B3"/>
    <w:rsid w:val="00226001"/>
    <w:rsid w:val="0023041F"/>
    <w:rsid w:val="00230BD0"/>
    <w:rsid w:val="0023111E"/>
    <w:rsid w:val="00231B1B"/>
    <w:rsid w:val="0024259C"/>
    <w:rsid w:val="0024663F"/>
    <w:rsid w:val="00251195"/>
    <w:rsid w:val="00260F66"/>
    <w:rsid w:val="00262721"/>
    <w:rsid w:val="00262C37"/>
    <w:rsid w:val="00267BF4"/>
    <w:rsid w:val="00267E26"/>
    <w:rsid w:val="00280402"/>
    <w:rsid w:val="002879E9"/>
    <w:rsid w:val="00287CA2"/>
    <w:rsid w:val="00292925"/>
    <w:rsid w:val="002A1CDB"/>
    <w:rsid w:val="002A62ED"/>
    <w:rsid w:val="002B5636"/>
    <w:rsid w:val="002C2223"/>
    <w:rsid w:val="002D1330"/>
    <w:rsid w:val="002D6F59"/>
    <w:rsid w:val="002E7859"/>
    <w:rsid w:val="002F094A"/>
    <w:rsid w:val="002F51E7"/>
    <w:rsid w:val="002F54B4"/>
    <w:rsid w:val="002F55C4"/>
    <w:rsid w:val="002F7DBA"/>
    <w:rsid w:val="0030205B"/>
    <w:rsid w:val="0030222B"/>
    <w:rsid w:val="00313693"/>
    <w:rsid w:val="00314C23"/>
    <w:rsid w:val="00316D8C"/>
    <w:rsid w:val="0032484E"/>
    <w:rsid w:val="0032623E"/>
    <w:rsid w:val="003300B6"/>
    <w:rsid w:val="00331BEF"/>
    <w:rsid w:val="00336AFF"/>
    <w:rsid w:val="00336D3B"/>
    <w:rsid w:val="00342B1E"/>
    <w:rsid w:val="00343BF4"/>
    <w:rsid w:val="0034523A"/>
    <w:rsid w:val="00346147"/>
    <w:rsid w:val="003476A2"/>
    <w:rsid w:val="003501EC"/>
    <w:rsid w:val="0035100F"/>
    <w:rsid w:val="0035149A"/>
    <w:rsid w:val="00357351"/>
    <w:rsid w:val="003624BC"/>
    <w:rsid w:val="00362D2B"/>
    <w:rsid w:val="003648D3"/>
    <w:rsid w:val="0037070B"/>
    <w:rsid w:val="0037297A"/>
    <w:rsid w:val="003833F2"/>
    <w:rsid w:val="00392445"/>
    <w:rsid w:val="0039269E"/>
    <w:rsid w:val="003926BC"/>
    <w:rsid w:val="00392A9B"/>
    <w:rsid w:val="00393A7E"/>
    <w:rsid w:val="003976A1"/>
    <w:rsid w:val="003A0F61"/>
    <w:rsid w:val="003A1F52"/>
    <w:rsid w:val="003A47C8"/>
    <w:rsid w:val="003A502C"/>
    <w:rsid w:val="003A7D5F"/>
    <w:rsid w:val="003B3347"/>
    <w:rsid w:val="003B5CDA"/>
    <w:rsid w:val="003B5EB2"/>
    <w:rsid w:val="003C1131"/>
    <w:rsid w:val="003C16B1"/>
    <w:rsid w:val="003C34E6"/>
    <w:rsid w:val="003D04C5"/>
    <w:rsid w:val="003E1D3C"/>
    <w:rsid w:val="003E2005"/>
    <w:rsid w:val="003E370E"/>
    <w:rsid w:val="003E5D23"/>
    <w:rsid w:val="003F10E6"/>
    <w:rsid w:val="003F1226"/>
    <w:rsid w:val="003F1B33"/>
    <w:rsid w:val="00405E8F"/>
    <w:rsid w:val="004060B6"/>
    <w:rsid w:val="0041024E"/>
    <w:rsid w:val="004121CD"/>
    <w:rsid w:val="00416DD1"/>
    <w:rsid w:val="004206B9"/>
    <w:rsid w:val="00423395"/>
    <w:rsid w:val="00426421"/>
    <w:rsid w:val="00431D26"/>
    <w:rsid w:val="00432559"/>
    <w:rsid w:val="00444F0F"/>
    <w:rsid w:val="0044633F"/>
    <w:rsid w:val="00447CA1"/>
    <w:rsid w:val="00453985"/>
    <w:rsid w:val="00453E76"/>
    <w:rsid w:val="00460648"/>
    <w:rsid w:val="00473CFA"/>
    <w:rsid w:val="00475E1A"/>
    <w:rsid w:val="00476CC8"/>
    <w:rsid w:val="00481F94"/>
    <w:rsid w:val="0048489B"/>
    <w:rsid w:val="00485F85"/>
    <w:rsid w:val="0049529B"/>
    <w:rsid w:val="00495E21"/>
    <w:rsid w:val="004970DC"/>
    <w:rsid w:val="004A0A0E"/>
    <w:rsid w:val="004A1912"/>
    <w:rsid w:val="004A59D6"/>
    <w:rsid w:val="004A7BD8"/>
    <w:rsid w:val="004B1DC8"/>
    <w:rsid w:val="004B4C00"/>
    <w:rsid w:val="004B731E"/>
    <w:rsid w:val="004C1708"/>
    <w:rsid w:val="004C1BEB"/>
    <w:rsid w:val="004C3C88"/>
    <w:rsid w:val="004C6CB5"/>
    <w:rsid w:val="004D4A40"/>
    <w:rsid w:val="004D4B41"/>
    <w:rsid w:val="004E6D3F"/>
    <w:rsid w:val="00501FA8"/>
    <w:rsid w:val="00507F7B"/>
    <w:rsid w:val="00511356"/>
    <w:rsid w:val="00530701"/>
    <w:rsid w:val="00531301"/>
    <w:rsid w:val="005315F6"/>
    <w:rsid w:val="00535467"/>
    <w:rsid w:val="00536FAE"/>
    <w:rsid w:val="00541024"/>
    <w:rsid w:val="00542E32"/>
    <w:rsid w:val="0054423E"/>
    <w:rsid w:val="0054628F"/>
    <w:rsid w:val="00547E96"/>
    <w:rsid w:val="0055213C"/>
    <w:rsid w:val="00556FA5"/>
    <w:rsid w:val="00557523"/>
    <w:rsid w:val="00557548"/>
    <w:rsid w:val="00561995"/>
    <w:rsid w:val="005637D9"/>
    <w:rsid w:val="00565AE7"/>
    <w:rsid w:val="00570C85"/>
    <w:rsid w:val="00573327"/>
    <w:rsid w:val="005749B5"/>
    <w:rsid w:val="005821B9"/>
    <w:rsid w:val="0058253B"/>
    <w:rsid w:val="00585A2C"/>
    <w:rsid w:val="00586A42"/>
    <w:rsid w:val="00595716"/>
    <w:rsid w:val="00595BBF"/>
    <w:rsid w:val="005A5962"/>
    <w:rsid w:val="005B21D6"/>
    <w:rsid w:val="005B55D1"/>
    <w:rsid w:val="005C1474"/>
    <w:rsid w:val="005C1AF8"/>
    <w:rsid w:val="005C6284"/>
    <w:rsid w:val="005D01AA"/>
    <w:rsid w:val="005D5824"/>
    <w:rsid w:val="005E1596"/>
    <w:rsid w:val="005E5E7C"/>
    <w:rsid w:val="005F3D55"/>
    <w:rsid w:val="0060171F"/>
    <w:rsid w:val="00602B51"/>
    <w:rsid w:val="00603D5E"/>
    <w:rsid w:val="00605056"/>
    <w:rsid w:val="00607831"/>
    <w:rsid w:val="00611A79"/>
    <w:rsid w:val="006164C3"/>
    <w:rsid w:val="00620137"/>
    <w:rsid w:val="006215B2"/>
    <w:rsid w:val="00621658"/>
    <w:rsid w:val="00622865"/>
    <w:rsid w:val="00624E28"/>
    <w:rsid w:val="00626EBE"/>
    <w:rsid w:val="00636877"/>
    <w:rsid w:val="00640925"/>
    <w:rsid w:val="006431AC"/>
    <w:rsid w:val="0064466B"/>
    <w:rsid w:val="006509D0"/>
    <w:rsid w:val="006556AA"/>
    <w:rsid w:val="006672F1"/>
    <w:rsid w:val="00673C43"/>
    <w:rsid w:val="006765D0"/>
    <w:rsid w:val="006775BA"/>
    <w:rsid w:val="006826C1"/>
    <w:rsid w:val="00682AD2"/>
    <w:rsid w:val="0068405A"/>
    <w:rsid w:val="00687BFF"/>
    <w:rsid w:val="00691BF1"/>
    <w:rsid w:val="00695764"/>
    <w:rsid w:val="00695B54"/>
    <w:rsid w:val="0069742A"/>
    <w:rsid w:val="006A5898"/>
    <w:rsid w:val="006A5ECC"/>
    <w:rsid w:val="006A66D7"/>
    <w:rsid w:val="006A762C"/>
    <w:rsid w:val="006B2DC1"/>
    <w:rsid w:val="006B4DBA"/>
    <w:rsid w:val="006D24EC"/>
    <w:rsid w:val="006D4931"/>
    <w:rsid w:val="006E0A97"/>
    <w:rsid w:val="006E53B7"/>
    <w:rsid w:val="006E6DAD"/>
    <w:rsid w:val="006F2709"/>
    <w:rsid w:val="006F2A48"/>
    <w:rsid w:val="006F445F"/>
    <w:rsid w:val="00702519"/>
    <w:rsid w:val="00702758"/>
    <w:rsid w:val="00704E9A"/>
    <w:rsid w:val="00706D4B"/>
    <w:rsid w:val="00707855"/>
    <w:rsid w:val="007149E3"/>
    <w:rsid w:val="007212C6"/>
    <w:rsid w:val="00732357"/>
    <w:rsid w:val="00732F66"/>
    <w:rsid w:val="007355BB"/>
    <w:rsid w:val="00746756"/>
    <w:rsid w:val="00750598"/>
    <w:rsid w:val="00755DDD"/>
    <w:rsid w:val="00764375"/>
    <w:rsid w:val="00765BD1"/>
    <w:rsid w:val="00767D8B"/>
    <w:rsid w:val="007777B2"/>
    <w:rsid w:val="00785571"/>
    <w:rsid w:val="00794221"/>
    <w:rsid w:val="007953EE"/>
    <w:rsid w:val="007A4E95"/>
    <w:rsid w:val="007B1444"/>
    <w:rsid w:val="007B172A"/>
    <w:rsid w:val="007B195E"/>
    <w:rsid w:val="007B54A9"/>
    <w:rsid w:val="007C5D63"/>
    <w:rsid w:val="007C7343"/>
    <w:rsid w:val="007D0AAE"/>
    <w:rsid w:val="007D0B36"/>
    <w:rsid w:val="007D1796"/>
    <w:rsid w:val="007D5256"/>
    <w:rsid w:val="007E0DC4"/>
    <w:rsid w:val="007E19B4"/>
    <w:rsid w:val="007E7F8E"/>
    <w:rsid w:val="007F0DEB"/>
    <w:rsid w:val="007F2E06"/>
    <w:rsid w:val="007F50AA"/>
    <w:rsid w:val="008040C5"/>
    <w:rsid w:val="008055BB"/>
    <w:rsid w:val="00807FD4"/>
    <w:rsid w:val="00810679"/>
    <w:rsid w:val="00814051"/>
    <w:rsid w:val="008176BF"/>
    <w:rsid w:val="0082034E"/>
    <w:rsid w:val="00825C9B"/>
    <w:rsid w:val="00832C08"/>
    <w:rsid w:val="0084136F"/>
    <w:rsid w:val="00842AAA"/>
    <w:rsid w:val="00844525"/>
    <w:rsid w:val="00846160"/>
    <w:rsid w:val="008461EC"/>
    <w:rsid w:val="008471FB"/>
    <w:rsid w:val="00853C41"/>
    <w:rsid w:val="00856625"/>
    <w:rsid w:val="00861DC9"/>
    <w:rsid w:val="00872928"/>
    <w:rsid w:val="00874321"/>
    <w:rsid w:val="00874673"/>
    <w:rsid w:val="0087701D"/>
    <w:rsid w:val="008802E9"/>
    <w:rsid w:val="00880958"/>
    <w:rsid w:val="0088141C"/>
    <w:rsid w:val="00882CC2"/>
    <w:rsid w:val="00885FE5"/>
    <w:rsid w:val="00886131"/>
    <w:rsid w:val="00890D54"/>
    <w:rsid w:val="00891174"/>
    <w:rsid w:val="00894D31"/>
    <w:rsid w:val="00895CDF"/>
    <w:rsid w:val="008977DE"/>
    <w:rsid w:val="008A59E7"/>
    <w:rsid w:val="008A5DEC"/>
    <w:rsid w:val="008A7200"/>
    <w:rsid w:val="008B669D"/>
    <w:rsid w:val="008C4995"/>
    <w:rsid w:val="008C5B05"/>
    <w:rsid w:val="008C5D59"/>
    <w:rsid w:val="008D1ED1"/>
    <w:rsid w:val="008D36F0"/>
    <w:rsid w:val="008D665E"/>
    <w:rsid w:val="008D7368"/>
    <w:rsid w:val="008E072A"/>
    <w:rsid w:val="008E7334"/>
    <w:rsid w:val="008F1C31"/>
    <w:rsid w:val="008F36FC"/>
    <w:rsid w:val="008F3C2D"/>
    <w:rsid w:val="008F69D1"/>
    <w:rsid w:val="00901423"/>
    <w:rsid w:val="00903105"/>
    <w:rsid w:val="00914285"/>
    <w:rsid w:val="00921789"/>
    <w:rsid w:val="00921ECC"/>
    <w:rsid w:val="00922DF0"/>
    <w:rsid w:val="00923920"/>
    <w:rsid w:val="0093660D"/>
    <w:rsid w:val="0095281D"/>
    <w:rsid w:val="00952CBF"/>
    <w:rsid w:val="00963E1B"/>
    <w:rsid w:val="00973FD5"/>
    <w:rsid w:val="00974415"/>
    <w:rsid w:val="009756BF"/>
    <w:rsid w:val="00980A5F"/>
    <w:rsid w:val="0098365E"/>
    <w:rsid w:val="00983A98"/>
    <w:rsid w:val="00987C1A"/>
    <w:rsid w:val="009921B9"/>
    <w:rsid w:val="00993C74"/>
    <w:rsid w:val="009A3A72"/>
    <w:rsid w:val="009A7518"/>
    <w:rsid w:val="009B1174"/>
    <w:rsid w:val="009B18A4"/>
    <w:rsid w:val="009B1ABC"/>
    <w:rsid w:val="009B1E56"/>
    <w:rsid w:val="009B484A"/>
    <w:rsid w:val="009C044C"/>
    <w:rsid w:val="009C1520"/>
    <w:rsid w:val="009C4212"/>
    <w:rsid w:val="009C6BF7"/>
    <w:rsid w:val="009D311F"/>
    <w:rsid w:val="009D7361"/>
    <w:rsid w:val="009E07E8"/>
    <w:rsid w:val="009E0BCF"/>
    <w:rsid w:val="009F0241"/>
    <w:rsid w:val="009F1037"/>
    <w:rsid w:val="009F3245"/>
    <w:rsid w:val="009F3790"/>
    <w:rsid w:val="009F3B5E"/>
    <w:rsid w:val="00A003B2"/>
    <w:rsid w:val="00A219F2"/>
    <w:rsid w:val="00A245B5"/>
    <w:rsid w:val="00A2573C"/>
    <w:rsid w:val="00A26002"/>
    <w:rsid w:val="00A276B2"/>
    <w:rsid w:val="00A30180"/>
    <w:rsid w:val="00A31168"/>
    <w:rsid w:val="00A40764"/>
    <w:rsid w:val="00A407DA"/>
    <w:rsid w:val="00A57F11"/>
    <w:rsid w:val="00A63A14"/>
    <w:rsid w:val="00A64339"/>
    <w:rsid w:val="00A6718D"/>
    <w:rsid w:val="00A6722A"/>
    <w:rsid w:val="00A73FD2"/>
    <w:rsid w:val="00A751A2"/>
    <w:rsid w:val="00A82FE7"/>
    <w:rsid w:val="00A8456E"/>
    <w:rsid w:val="00A85DED"/>
    <w:rsid w:val="00A872D7"/>
    <w:rsid w:val="00A94106"/>
    <w:rsid w:val="00AA56BD"/>
    <w:rsid w:val="00AB089C"/>
    <w:rsid w:val="00AB7155"/>
    <w:rsid w:val="00AC1E3D"/>
    <w:rsid w:val="00AC2A21"/>
    <w:rsid w:val="00AC3814"/>
    <w:rsid w:val="00AC3EB5"/>
    <w:rsid w:val="00AC4C92"/>
    <w:rsid w:val="00AC7969"/>
    <w:rsid w:val="00AD0493"/>
    <w:rsid w:val="00AD30E6"/>
    <w:rsid w:val="00AD7C46"/>
    <w:rsid w:val="00AE01C4"/>
    <w:rsid w:val="00AE3D4A"/>
    <w:rsid w:val="00AE5812"/>
    <w:rsid w:val="00AE5F2F"/>
    <w:rsid w:val="00AF1431"/>
    <w:rsid w:val="00AF4BB6"/>
    <w:rsid w:val="00AF64B2"/>
    <w:rsid w:val="00B0145B"/>
    <w:rsid w:val="00B064C3"/>
    <w:rsid w:val="00B0660E"/>
    <w:rsid w:val="00B07339"/>
    <w:rsid w:val="00B105A6"/>
    <w:rsid w:val="00B118F3"/>
    <w:rsid w:val="00B14336"/>
    <w:rsid w:val="00B1779A"/>
    <w:rsid w:val="00B24C92"/>
    <w:rsid w:val="00B25CBA"/>
    <w:rsid w:val="00B25FDB"/>
    <w:rsid w:val="00B27DE5"/>
    <w:rsid w:val="00B30102"/>
    <w:rsid w:val="00B317C3"/>
    <w:rsid w:val="00B334CC"/>
    <w:rsid w:val="00B34829"/>
    <w:rsid w:val="00B35911"/>
    <w:rsid w:val="00B40877"/>
    <w:rsid w:val="00B41676"/>
    <w:rsid w:val="00B459DA"/>
    <w:rsid w:val="00B63CD0"/>
    <w:rsid w:val="00B72B64"/>
    <w:rsid w:val="00B736D2"/>
    <w:rsid w:val="00B73D8A"/>
    <w:rsid w:val="00B77418"/>
    <w:rsid w:val="00B873A4"/>
    <w:rsid w:val="00B958DD"/>
    <w:rsid w:val="00BA4114"/>
    <w:rsid w:val="00BA6FAC"/>
    <w:rsid w:val="00BB02B4"/>
    <w:rsid w:val="00BB05D9"/>
    <w:rsid w:val="00BB06D7"/>
    <w:rsid w:val="00BB4BC3"/>
    <w:rsid w:val="00BC457C"/>
    <w:rsid w:val="00BC61E5"/>
    <w:rsid w:val="00BD291A"/>
    <w:rsid w:val="00BD2CC2"/>
    <w:rsid w:val="00BD7BBA"/>
    <w:rsid w:val="00BE3FE5"/>
    <w:rsid w:val="00BF2B33"/>
    <w:rsid w:val="00BF4CAD"/>
    <w:rsid w:val="00BF502F"/>
    <w:rsid w:val="00BF5AB4"/>
    <w:rsid w:val="00C01924"/>
    <w:rsid w:val="00C03A7C"/>
    <w:rsid w:val="00C04E31"/>
    <w:rsid w:val="00C10DA2"/>
    <w:rsid w:val="00C11315"/>
    <w:rsid w:val="00C15CFC"/>
    <w:rsid w:val="00C267B2"/>
    <w:rsid w:val="00C30FCE"/>
    <w:rsid w:val="00C32C74"/>
    <w:rsid w:val="00C353A6"/>
    <w:rsid w:val="00C35EF0"/>
    <w:rsid w:val="00C36EEA"/>
    <w:rsid w:val="00C37A6F"/>
    <w:rsid w:val="00C455DB"/>
    <w:rsid w:val="00C45DCA"/>
    <w:rsid w:val="00C52C7A"/>
    <w:rsid w:val="00C53617"/>
    <w:rsid w:val="00C546B9"/>
    <w:rsid w:val="00C557CA"/>
    <w:rsid w:val="00C612FD"/>
    <w:rsid w:val="00C65C88"/>
    <w:rsid w:val="00C6672D"/>
    <w:rsid w:val="00C81675"/>
    <w:rsid w:val="00C8176A"/>
    <w:rsid w:val="00C85F27"/>
    <w:rsid w:val="00C87D3B"/>
    <w:rsid w:val="00C90C39"/>
    <w:rsid w:val="00C92557"/>
    <w:rsid w:val="00C95EFD"/>
    <w:rsid w:val="00C9659A"/>
    <w:rsid w:val="00C96E34"/>
    <w:rsid w:val="00C971EB"/>
    <w:rsid w:val="00CA5D89"/>
    <w:rsid w:val="00CA6976"/>
    <w:rsid w:val="00CB3622"/>
    <w:rsid w:val="00CB7DD3"/>
    <w:rsid w:val="00CC1A68"/>
    <w:rsid w:val="00CC4619"/>
    <w:rsid w:val="00CD0186"/>
    <w:rsid w:val="00CD35B0"/>
    <w:rsid w:val="00CD58FD"/>
    <w:rsid w:val="00CE0741"/>
    <w:rsid w:val="00CE4FCC"/>
    <w:rsid w:val="00CE61D6"/>
    <w:rsid w:val="00CF0E93"/>
    <w:rsid w:val="00CF4E3E"/>
    <w:rsid w:val="00D0104D"/>
    <w:rsid w:val="00D01055"/>
    <w:rsid w:val="00D0721C"/>
    <w:rsid w:val="00D13EE5"/>
    <w:rsid w:val="00D210E0"/>
    <w:rsid w:val="00D23384"/>
    <w:rsid w:val="00D31FD6"/>
    <w:rsid w:val="00D34D33"/>
    <w:rsid w:val="00D43038"/>
    <w:rsid w:val="00D443B1"/>
    <w:rsid w:val="00D46774"/>
    <w:rsid w:val="00D47C15"/>
    <w:rsid w:val="00D56E5F"/>
    <w:rsid w:val="00D6465E"/>
    <w:rsid w:val="00D664AE"/>
    <w:rsid w:val="00D87887"/>
    <w:rsid w:val="00D90FEC"/>
    <w:rsid w:val="00D91FE9"/>
    <w:rsid w:val="00DA2708"/>
    <w:rsid w:val="00DA38E2"/>
    <w:rsid w:val="00DA485D"/>
    <w:rsid w:val="00DB1242"/>
    <w:rsid w:val="00DB3BA5"/>
    <w:rsid w:val="00DB501A"/>
    <w:rsid w:val="00DB7EF8"/>
    <w:rsid w:val="00DC51C1"/>
    <w:rsid w:val="00DC725A"/>
    <w:rsid w:val="00DD0EBE"/>
    <w:rsid w:val="00DD47F5"/>
    <w:rsid w:val="00DD5743"/>
    <w:rsid w:val="00DD71D9"/>
    <w:rsid w:val="00DE177D"/>
    <w:rsid w:val="00DE1994"/>
    <w:rsid w:val="00DE3BCF"/>
    <w:rsid w:val="00DE777F"/>
    <w:rsid w:val="00DF1C69"/>
    <w:rsid w:val="00DF7237"/>
    <w:rsid w:val="00E00448"/>
    <w:rsid w:val="00E03590"/>
    <w:rsid w:val="00E068EA"/>
    <w:rsid w:val="00E07E9C"/>
    <w:rsid w:val="00E11A49"/>
    <w:rsid w:val="00E213C1"/>
    <w:rsid w:val="00E23A97"/>
    <w:rsid w:val="00E332D4"/>
    <w:rsid w:val="00E349DA"/>
    <w:rsid w:val="00E4231E"/>
    <w:rsid w:val="00E434C5"/>
    <w:rsid w:val="00E50F8C"/>
    <w:rsid w:val="00E51788"/>
    <w:rsid w:val="00E520F1"/>
    <w:rsid w:val="00E5232D"/>
    <w:rsid w:val="00E523E3"/>
    <w:rsid w:val="00E52E3E"/>
    <w:rsid w:val="00E54B0F"/>
    <w:rsid w:val="00E576AA"/>
    <w:rsid w:val="00E64BE5"/>
    <w:rsid w:val="00E64DB7"/>
    <w:rsid w:val="00E70061"/>
    <w:rsid w:val="00E700CC"/>
    <w:rsid w:val="00E728D6"/>
    <w:rsid w:val="00E74C61"/>
    <w:rsid w:val="00E74F68"/>
    <w:rsid w:val="00E81BAC"/>
    <w:rsid w:val="00E828A7"/>
    <w:rsid w:val="00E84AA1"/>
    <w:rsid w:val="00E921A3"/>
    <w:rsid w:val="00E962A8"/>
    <w:rsid w:val="00E96692"/>
    <w:rsid w:val="00E976CA"/>
    <w:rsid w:val="00EA0E0A"/>
    <w:rsid w:val="00EA3266"/>
    <w:rsid w:val="00EC17FA"/>
    <w:rsid w:val="00EC5635"/>
    <w:rsid w:val="00EC5816"/>
    <w:rsid w:val="00EC5A32"/>
    <w:rsid w:val="00EC652C"/>
    <w:rsid w:val="00ED0EF0"/>
    <w:rsid w:val="00ED55C9"/>
    <w:rsid w:val="00ED5C41"/>
    <w:rsid w:val="00EE00AA"/>
    <w:rsid w:val="00EE4833"/>
    <w:rsid w:val="00EF0F53"/>
    <w:rsid w:val="00EF5708"/>
    <w:rsid w:val="00F06F1D"/>
    <w:rsid w:val="00F16B01"/>
    <w:rsid w:val="00F207CC"/>
    <w:rsid w:val="00F22F63"/>
    <w:rsid w:val="00F23B43"/>
    <w:rsid w:val="00F23E04"/>
    <w:rsid w:val="00F340BF"/>
    <w:rsid w:val="00F343E7"/>
    <w:rsid w:val="00F40984"/>
    <w:rsid w:val="00F43B05"/>
    <w:rsid w:val="00F44846"/>
    <w:rsid w:val="00F463A8"/>
    <w:rsid w:val="00F615D3"/>
    <w:rsid w:val="00F61B4A"/>
    <w:rsid w:val="00F6219E"/>
    <w:rsid w:val="00F62DF4"/>
    <w:rsid w:val="00F6391C"/>
    <w:rsid w:val="00F75A98"/>
    <w:rsid w:val="00F77536"/>
    <w:rsid w:val="00F80424"/>
    <w:rsid w:val="00F81C0D"/>
    <w:rsid w:val="00F84741"/>
    <w:rsid w:val="00F86ED8"/>
    <w:rsid w:val="00F95B55"/>
    <w:rsid w:val="00FA104A"/>
    <w:rsid w:val="00FA1C25"/>
    <w:rsid w:val="00FA3CAA"/>
    <w:rsid w:val="00FA3D7F"/>
    <w:rsid w:val="00FA6547"/>
    <w:rsid w:val="00FA76F3"/>
    <w:rsid w:val="00FA779C"/>
    <w:rsid w:val="00FB012B"/>
    <w:rsid w:val="00FB1217"/>
    <w:rsid w:val="00FB7697"/>
    <w:rsid w:val="00FB7801"/>
    <w:rsid w:val="00FC5ABC"/>
    <w:rsid w:val="00FD04B5"/>
    <w:rsid w:val="00FD1099"/>
    <w:rsid w:val="00FD291C"/>
    <w:rsid w:val="00FD2C57"/>
    <w:rsid w:val="00FD6A11"/>
    <w:rsid w:val="00FD6D79"/>
    <w:rsid w:val="00FE0804"/>
    <w:rsid w:val="00FF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F27BD"/>
  <w15:chartTrackingRefBased/>
  <w15:docId w15:val="{1A38E948-7343-442A-A44E-83F2CAFAA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91A"/>
    <w:pPr>
      <w:spacing w:after="0" w:line="240" w:lineRule="auto"/>
    </w:pPr>
    <w:rPr>
      <w:sz w:val="24"/>
      <w:szCs w:val="24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D210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626EBE"/>
    <w:pPr>
      <w:spacing w:after="0" w:line="240" w:lineRule="auto"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626EBE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26EBE"/>
    <w:rPr>
      <w:rFonts w:ascii="Segoe UI" w:hAnsi="Segoe UI" w:cs="Segoe UI"/>
      <w:sz w:val="18"/>
      <w:szCs w:val="1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D210E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abealho">
    <w:name w:val="header"/>
    <w:basedOn w:val="Normal"/>
    <w:link w:val="CabealhoCarter"/>
    <w:uiPriority w:val="99"/>
    <w:unhideWhenUsed/>
    <w:rsid w:val="00CE61D6"/>
    <w:pPr>
      <w:tabs>
        <w:tab w:val="center" w:pos="4819"/>
        <w:tab w:val="right" w:pos="9638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E61D6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CE61D6"/>
    <w:pPr>
      <w:tabs>
        <w:tab w:val="center" w:pos="4819"/>
        <w:tab w:val="right" w:pos="9638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E61D6"/>
    <w:rPr>
      <w:sz w:val="24"/>
      <w:szCs w:val="24"/>
    </w:rPr>
  </w:style>
  <w:style w:type="character" w:styleId="Nmerodepgina">
    <w:name w:val="page number"/>
    <w:basedOn w:val="Tipodeletrapredefinidodopargrafo"/>
    <w:uiPriority w:val="99"/>
    <w:semiHidden/>
    <w:unhideWhenUsed/>
    <w:rsid w:val="00CE61D6"/>
  </w:style>
  <w:style w:type="paragraph" w:styleId="SemEspaamento">
    <w:name w:val="No Spacing"/>
    <w:uiPriority w:val="1"/>
    <w:qFormat/>
    <w:rsid w:val="00B334CC"/>
    <w:pPr>
      <w:spacing w:after="0" w:line="240" w:lineRule="auto"/>
    </w:pPr>
    <w:rPr>
      <w:sz w:val="24"/>
      <w:szCs w:val="24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23111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3111E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3111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3111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3111E"/>
    <w:rPr>
      <w:b/>
      <w:bCs/>
      <w:sz w:val="20"/>
      <w:szCs w:val="20"/>
    </w:rPr>
  </w:style>
  <w:style w:type="character" w:styleId="Forte">
    <w:name w:val="Strong"/>
    <w:basedOn w:val="Tipodeletrapredefinidodopargrafo"/>
    <w:uiPriority w:val="22"/>
    <w:qFormat/>
    <w:rsid w:val="00D6465E"/>
    <w:rPr>
      <w:b/>
      <w:bCs/>
    </w:rPr>
  </w:style>
  <w:style w:type="paragraph" w:styleId="NormalWeb">
    <w:name w:val="Normal (Web)"/>
    <w:basedOn w:val="Normal"/>
    <w:uiPriority w:val="99"/>
    <w:unhideWhenUsed/>
    <w:rsid w:val="0070251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chart" Target="charts/chart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png"/><Relationship Id="rId1" Type="http://schemas.openxmlformats.org/officeDocument/2006/relationships/image" Target="media/image10.png"/><Relationship Id="rId5" Type="http://schemas.openxmlformats.org/officeDocument/2006/relationships/image" Target="media/image14.png"/><Relationship Id="rId4" Type="http://schemas.openxmlformats.org/officeDocument/2006/relationships/image" Target="media/image13.tif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4" Type="http://schemas.openxmlformats.org/officeDocument/2006/relationships/image" Target="media/image9.jp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universidadedosacores-my.sharepoint.com/personal/joao_pp_silva_uac_pt/Documents/Monitoriza&#231;&#227;o%20de%20pragas/dados_recolhas_campo_ALSEMAC_JP_maio20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P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banana!$B$131</c:f>
              <c:strCache>
                <c:ptCount val="1"/>
                <c:pt idx="0">
                  <c:v>24/fev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multiLvlStrRef>
              <c:f>banana!$C$129:$I$130</c:f>
              <c:multiLvlStrCache>
                <c:ptCount val="7"/>
                <c:lvl>
                  <c:pt idx="0">
                    <c:v>Capturas Totais</c:v>
                  </c:pt>
                  <c:pt idx="2">
                    <c:v>Med. Arm. Dia*</c:v>
                  </c:pt>
                  <c:pt idx="3">
                    <c:v>Capturas Totais</c:v>
                  </c:pt>
                  <c:pt idx="4">
                    <c:v>Med. Arm. Dia</c:v>
                  </c:pt>
                  <c:pt idx="5">
                    <c:v>Capturas Totais</c:v>
                  </c:pt>
                  <c:pt idx="6">
                    <c:v>Med. Arm. Dia</c:v>
                  </c:pt>
                </c:lvl>
                <c:lvl>
                  <c:pt idx="0">
                    <c:v>São Pedro</c:v>
                  </c:pt>
                  <c:pt idx="3">
                    <c:v>São Bento</c:v>
                  </c:pt>
                  <c:pt idx="5">
                    <c:v>Estádio</c:v>
                  </c:pt>
                </c:lvl>
              </c:multiLvlStrCache>
            </c:multiLvlStrRef>
          </c:cat>
          <c:val>
            <c:numRef>
              <c:f>banana!$C$131:$I$131</c:f>
              <c:numCache>
                <c:formatCode>General</c:formatCode>
                <c:ptCount val="7"/>
                <c:pt idx="0">
                  <c:v>2</c:v>
                </c:pt>
                <c:pt idx="2" formatCode="0.00">
                  <c:v>3.7037037037037035E-2</c:v>
                </c:pt>
                <c:pt idx="3">
                  <c:v>35</c:v>
                </c:pt>
                <c:pt idx="4" formatCode="0.00">
                  <c:v>0.64814814814814814</c:v>
                </c:pt>
                <c:pt idx="5">
                  <c:v>35</c:v>
                </c:pt>
                <c:pt idx="6" formatCode="0.00">
                  <c:v>0.64814814814814814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040-4365-9795-4AF9EE1796FC}"/>
            </c:ext>
          </c:extLst>
        </c:ser>
        <c:ser>
          <c:idx val="1"/>
          <c:order val="1"/>
          <c:tx>
            <c:strRef>
              <c:f>banana!$B$132</c:f>
              <c:strCache>
                <c:ptCount val="1"/>
                <c:pt idx="0">
                  <c:v>09/abr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multiLvlStrRef>
              <c:f>banana!$C$129:$I$130</c:f>
              <c:multiLvlStrCache>
                <c:ptCount val="7"/>
                <c:lvl>
                  <c:pt idx="0">
                    <c:v>Capturas Totais</c:v>
                  </c:pt>
                  <c:pt idx="2">
                    <c:v>Med. Arm. Dia*</c:v>
                  </c:pt>
                  <c:pt idx="3">
                    <c:v>Capturas Totais</c:v>
                  </c:pt>
                  <c:pt idx="4">
                    <c:v>Med. Arm. Dia</c:v>
                  </c:pt>
                  <c:pt idx="5">
                    <c:v>Capturas Totais</c:v>
                  </c:pt>
                  <c:pt idx="6">
                    <c:v>Med. Arm. Dia</c:v>
                  </c:pt>
                </c:lvl>
                <c:lvl>
                  <c:pt idx="0">
                    <c:v>São Pedro</c:v>
                  </c:pt>
                  <c:pt idx="3">
                    <c:v>São Bento</c:v>
                  </c:pt>
                  <c:pt idx="5">
                    <c:v>Estádio</c:v>
                  </c:pt>
                </c:lvl>
              </c:multiLvlStrCache>
            </c:multiLvlStrRef>
          </c:cat>
          <c:val>
            <c:numRef>
              <c:f>banana!$C$132:$I$132</c:f>
              <c:numCache>
                <c:formatCode>General</c:formatCode>
                <c:ptCount val="7"/>
                <c:pt idx="0">
                  <c:v>26</c:v>
                </c:pt>
                <c:pt idx="2" formatCode="0.00">
                  <c:v>0.48148148148148145</c:v>
                </c:pt>
                <c:pt idx="3">
                  <c:v>14</c:v>
                </c:pt>
                <c:pt idx="4" formatCode="0.00">
                  <c:v>0.25925925925925924</c:v>
                </c:pt>
                <c:pt idx="5">
                  <c:v>10</c:v>
                </c:pt>
                <c:pt idx="6" formatCode="0.00">
                  <c:v>0.18518518518518517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040-4365-9795-4AF9EE1796FC}"/>
            </c:ext>
          </c:extLst>
        </c:ser>
        <c:ser>
          <c:idx val="2"/>
          <c:order val="2"/>
          <c:tx>
            <c:strRef>
              <c:f>banana!$B$133</c:f>
              <c:strCache>
                <c:ptCount val="1"/>
                <c:pt idx="0">
                  <c:v>29/abr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multiLvlStrRef>
              <c:f>banana!$C$129:$I$130</c:f>
              <c:multiLvlStrCache>
                <c:ptCount val="7"/>
                <c:lvl>
                  <c:pt idx="0">
                    <c:v>Capturas Totais</c:v>
                  </c:pt>
                  <c:pt idx="2">
                    <c:v>Med. Arm. Dia*</c:v>
                  </c:pt>
                  <c:pt idx="3">
                    <c:v>Capturas Totais</c:v>
                  </c:pt>
                  <c:pt idx="4">
                    <c:v>Med. Arm. Dia</c:v>
                  </c:pt>
                  <c:pt idx="5">
                    <c:v>Capturas Totais</c:v>
                  </c:pt>
                  <c:pt idx="6">
                    <c:v>Med. Arm. Dia</c:v>
                  </c:pt>
                </c:lvl>
                <c:lvl>
                  <c:pt idx="0">
                    <c:v>São Pedro</c:v>
                  </c:pt>
                  <c:pt idx="3">
                    <c:v>São Bento</c:v>
                  </c:pt>
                  <c:pt idx="5">
                    <c:v>Estádio</c:v>
                  </c:pt>
                </c:lvl>
              </c:multiLvlStrCache>
            </c:multiLvlStrRef>
          </c:cat>
          <c:val>
            <c:numRef>
              <c:f>banana!$C$133:$I$133</c:f>
              <c:numCache>
                <c:formatCode>General</c:formatCode>
                <c:ptCount val="7"/>
                <c:pt idx="0">
                  <c:v>14</c:v>
                </c:pt>
                <c:pt idx="2" formatCode="0.00">
                  <c:v>0.25925925925925924</c:v>
                </c:pt>
                <c:pt idx="3">
                  <c:v>11</c:v>
                </c:pt>
                <c:pt idx="4" formatCode="0.00">
                  <c:v>0.20370370370370369</c:v>
                </c:pt>
                <c:pt idx="5">
                  <c:v>24</c:v>
                </c:pt>
                <c:pt idx="6" formatCode="0.00">
                  <c:v>0.44444444444444442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040-4365-9795-4AF9EE1796FC}"/>
            </c:ext>
          </c:extLst>
        </c:ser>
        <c:ser>
          <c:idx val="3"/>
          <c:order val="3"/>
          <c:tx>
            <c:strRef>
              <c:f>banana!$B$134</c:f>
              <c:strCache>
                <c:ptCount val="1"/>
                <c:pt idx="0">
                  <c:v>15/mai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multiLvlStrRef>
              <c:f>banana!$C$129:$I$130</c:f>
              <c:multiLvlStrCache>
                <c:ptCount val="7"/>
                <c:lvl>
                  <c:pt idx="0">
                    <c:v>Capturas Totais</c:v>
                  </c:pt>
                  <c:pt idx="2">
                    <c:v>Med. Arm. Dia*</c:v>
                  </c:pt>
                  <c:pt idx="3">
                    <c:v>Capturas Totais</c:v>
                  </c:pt>
                  <c:pt idx="4">
                    <c:v>Med. Arm. Dia</c:v>
                  </c:pt>
                  <c:pt idx="5">
                    <c:v>Capturas Totais</c:v>
                  </c:pt>
                  <c:pt idx="6">
                    <c:v>Med. Arm. Dia</c:v>
                  </c:pt>
                </c:lvl>
                <c:lvl>
                  <c:pt idx="0">
                    <c:v>São Pedro</c:v>
                  </c:pt>
                  <c:pt idx="3">
                    <c:v>São Bento</c:v>
                  </c:pt>
                  <c:pt idx="5">
                    <c:v>Estádio</c:v>
                  </c:pt>
                </c:lvl>
              </c:multiLvlStrCache>
            </c:multiLvlStrRef>
          </c:cat>
          <c:val>
            <c:numRef>
              <c:f>banana!$C$134:$I$134</c:f>
              <c:numCache>
                <c:formatCode>General</c:formatCode>
                <c:ptCount val="7"/>
                <c:pt idx="0">
                  <c:v>17</c:v>
                </c:pt>
                <c:pt idx="2" formatCode="0.00">
                  <c:v>0.31481481481481483</c:v>
                </c:pt>
                <c:pt idx="3">
                  <c:v>45</c:v>
                </c:pt>
                <c:pt idx="4" formatCode="0.00">
                  <c:v>0.83333333333333337</c:v>
                </c:pt>
                <c:pt idx="5">
                  <c:v>11</c:v>
                </c:pt>
                <c:pt idx="6" formatCode="0.00">
                  <c:v>0.20370370370370369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040-4365-9795-4AF9EE1796FC}"/>
            </c:ext>
          </c:extLst>
        </c:ser>
        <c:ser>
          <c:idx val="4"/>
          <c:order val="4"/>
          <c:tx>
            <c:strRef>
              <c:f>banana!$B$135</c:f>
              <c:strCache>
                <c:ptCount val="1"/>
                <c:pt idx="0">
                  <c:v>28/mai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multiLvlStrRef>
              <c:f>banana!$C$129:$I$130</c:f>
              <c:multiLvlStrCache>
                <c:ptCount val="7"/>
                <c:lvl>
                  <c:pt idx="0">
                    <c:v>Capturas Totais</c:v>
                  </c:pt>
                  <c:pt idx="2">
                    <c:v>Med. Arm. Dia*</c:v>
                  </c:pt>
                  <c:pt idx="3">
                    <c:v>Capturas Totais</c:v>
                  </c:pt>
                  <c:pt idx="4">
                    <c:v>Med. Arm. Dia</c:v>
                  </c:pt>
                  <c:pt idx="5">
                    <c:v>Capturas Totais</c:v>
                  </c:pt>
                  <c:pt idx="6">
                    <c:v>Med. Arm. Dia</c:v>
                  </c:pt>
                </c:lvl>
                <c:lvl>
                  <c:pt idx="0">
                    <c:v>São Pedro</c:v>
                  </c:pt>
                  <c:pt idx="3">
                    <c:v>São Bento</c:v>
                  </c:pt>
                  <c:pt idx="5">
                    <c:v>Estádio</c:v>
                  </c:pt>
                </c:lvl>
              </c:multiLvlStrCache>
            </c:multiLvlStrRef>
          </c:cat>
          <c:val>
            <c:numRef>
              <c:f>banana!$C$135:$I$135</c:f>
              <c:numCache>
                <c:formatCode>General</c:formatCode>
                <c:ptCount val="7"/>
                <c:pt idx="0">
                  <c:v>13</c:v>
                </c:pt>
                <c:pt idx="2" formatCode="0.00">
                  <c:v>0.24074074074074073</c:v>
                </c:pt>
                <c:pt idx="3">
                  <c:v>90</c:v>
                </c:pt>
                <c:pt idx="4" formatCode="0.00">
                  <c:v>1.6666666666666667</c:v>
                </c:pt>
                <c:pt idx="5">
                  <c:v>11</c:v>
                </c:pt>
                <c:pt idx="6" formatCode="0.00">
                  <c:v>0.20370370370370369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040-4365-9795-4AF9EE1796FC}"/>
            </c:ext>
          </c:extLst>
        </c:ser>
        <c:ser>
          <c:idx val="5"/>
          <c:order val="5"/>
          <c:tx>
            <c:strRef>
              <c:f>banana!$B$136</c:f>
              <c:strCache>
                <c:ptCount val="1"/>
                <c:pt idx="0">
                  <c:v>16/jun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multiLvlStrRef>
              <c:f>banana!$C$129:$I$130</c:f>
              <c:multiLvlStrCache>
                <c:ptCount val="7"/>
                <c:lvl>
                  <c:pt idx="0">
                    <c:v>Capturas Totais</c:v>
                  </c:pt>
                  <c:pt idx="2">
                    <c:v>Med. Arm. Dia*</c:v>
                  </c:pt>
                  <c:pt idx="3">
                    <c:v>Capturas Totais</c:v>
                  </c:pt>
                  <c:pt idx="4">
                    <c:v>Med. Arm. Dia</c:v>
                  </c:pt>
                  <c:pt idx="5">
                    <c:v>Capturas Totais</c:v>
                  </c:pt>
                  <c:pt idx="6">
                    <c:v>Med. Arm. Dia</c:v>
                  </c:pt>
                </c:lvl>
                <c:lvl>
                  <c:pt idx="0">
                    <c:v>São Pedro</c:v>
                  </c:pt>
                  <c:pt idx="3">
                    <c:v>São Bento</c:v>
                  </c:pt>
                  <c:pt idx="5">
                    <c:v>Estádio</c:v>
                  </c:pt>
                </c:lvl>
              </c:multiLvlStrCache>
            </c:multiLvlStrRef>
          </c:cat>
          <c:val>
            <c:numRef>
              <c:f>banana!$C$136:$I$136</c:f>
              <c:numCache>
                <c:formatCode>General</c:formatCode>
                <c:ptCount val="7"/>
                <c:pt idx="0">
                  <c:v>15</c:v>
                </c:pt>
                <c:pt idx="2" formatCode="0.00">
                  <c:v>0.27777777777777779</c:v>
                </c:pt>
                <c:pt idx="3">
                  <c:v>10</c:v>
                </c:pt>
                <c:pt idx="4" formatCode="0.00">
                  <c:v>0.18518518518518517</c:v>
                </c:pt>
                <c:pt idx="5">
                  <c:v>13</c:v>
                </c:pt>
                <c:pt idx="6" formatCode="0.00">
                  <c:v>0.24074074074074073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040-4365-9795-4AF9EE1796FC}"/>
            </c:ext>
          </c:extLst>
        </c:ser>
        <c:ser>
          <c:idx val="6"/>
          <c:order val="6"/>
          <c:tx>
            <c:strRef>
              <c:f>banana!$B$137</c:f>
              <c:strCache>
                <c:ptCount val="1"/>
                <c:pt idx="0">
                  <c:v>30/jun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multiLvlStrRef>
              <c:f>banana!$C$129:$I$130</c:f>
              <c:multiLvlStrCache>
                <c:ptCount val="7"/>
                <c:lvl>
                  <c:pt idx="0">
                    <c:v>Capturas Totais</c:v>
                  </c:pt>
                  <c:pt idx="2">
                    <c:v>Med. Arm. Dia*</c:v>
                  </c:pt>
                  <c:pt idx="3">
                    <c:v>Capturas Totais</c:v>
                  </c:pt>
                  <c:pt idx="4">
                    <c:v>Med. Arm. Dia</c:v>
                  </c:pt>
                  <c:pt idx="5">
                    <c:v>Capturas Totais</c:v>
                  </c:pt>
                  <c:pt idx="6">
                    <c:v>Med. Arm. Dia</c:v>
                  </c:pt>
                </c:lvl>
                <c:lvl>
                  <c:pt idx="0">
                    <c:v>São Pedro</c:v>
                  </c:pt>
                  <c:pt idx="3">
                    <c:v>São Bento</c:v>
                  </c:pt>
                  <c:pt idx="5">
                    <c:v>Estádio</c:v>
                  </c:pt>
                </c:lvl>
              </c:multiLvlStrCache>
            </c:multiLvlStrRef>
          </c:cat>
          <c:val>
            <c:numRef>
              <c:f>banana!$C$137:$I$137</c:f>
              <c:numCache>
                <c:formatCode>General</c:formatCode>
                <c:ptCount val="7"/>
                <c:pt idx="0">
                  <c:v>14</c:v>
                </c:pt>
                <c:pt idx="2" formatCode="0.00">
                  <c:v>0.25925925925925924</c:v>
                </c:pt>
                <c:pt idx="3">
                  <c:v>7</c:v>
                </c:pt>
                <c:pt idx="4" formatCode="0.00">
                  <c:v>0.12962962962962962</c:v>
                </c:pt>
                <c:pt idx="5">
                  <c:v>9</c:v>
                </c:pt>
                <c:pt idx="6" formatCode="0.00">
                  <c:v>0.16666666666666666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040-4365-9795-4AF9EE1796FC}"/>
            </c:ext>
          </c:extLst>
        </c:ser>
        <c:ser>
          <c:idx val="7"/>
          <c:order val="7"/>
          <c:tx>
            <c:strRef>
              <c:f>banana!$B$138</c:f>
              <c:strCache>
                <c:ptCount val="1"/>
                <c:pt idx="0">
                  <c:v>14/jul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multiLvlStrRef>
              <c:f>banana!$C$129:$I$130</c:f>
              <c:multiLvlStrCache>
                <c:ptCount val="7"/>
                <c:lvl>
                  <c:pt idx="0">
                    <c:v>Capturas Totais</c:v>
                  </c:pt>
                  <c:pt idx="2">
                    <c:v>Med. Arm. Dia*</c:v>
                  </c:pt>
                  <c:pt idx="3">
                    <c:v>Capturas Totais</c:v>
                  </c:pt>
                  <c:pt idx="4">
                    <c:v>Med. Arm. Dia</c:v>
                  </c:pt>
                  <c:pt idx="5">
                    <c:v>Capturas Totais</c:v>
                  </c:pt>
                  <c:pt idx="6">
                    <c:v>Med. Arm. Dia</c:v>
                  </c:pt>
                </c:lvl>
                <c:lvl>
                  <c:pt idx="0">
                    <c:v>São Pedro</c:v>
                  </c:pt>
                  <c:pt idx="3">
                    <c:v>São Bento</c:v>
                  </c:pt>
                  <c:pt idx="5">
                    <c:v>Estádio</c:v>
                  </c:pt>
                </c:lvl>
              </c:multiLvlStrCache>
            </c:multiLvlStrRef>
          </c:cat>
          <c:val>
            <c:numRef>
              <c:f>banana!$C$138:$I$138</c:f>
              <c:numCache>
                <c:formatCode>General</c:formatCode>
                <c:ptCount val="7"/>
                <c:pt idx="0">
                  <c:v>8</c:v>
                </c:pt>
                <c:pt idx="2" formatCode="0.00">
                  <c:v>0.14814814814814814</c:v>
                </c:pt>
                <c:pt idx="3">
                  <c:v>12</c:v>
                </c:pt>
                <c:pt idx="4" formatCode="0.00">
                  <c:v>0.22222222222222221</c:v>
                </c:pt>
                <c:pt idx="5">
                  <c:v>13</c:v>
                </c:pt>
                <c:pt idx="6" formatCode="0.00">
                  <c:v>0.24074074074074073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1040-4365-9795-4AF9EE1796FC}"/>
            </c:ext>
          </c:extLst>
        </c:ser>
        <c:ser>
          <c:idx val="8"/>
          <c:order val="8"/>
          <c:tx>
            <c:strRef>
              <c:f>banana!$B$139</c:f>
              <c:strCache>
                <c:ptCount val="1"/>
                <c:pt idx="0">
                  <c:v>28/jul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multiLvlStrRef>
              <c:f>banana!$C$129:$I$130</c:f>
              <c:multiLvlStrCache>
                <c:ptCount val="7"/>
                <c:lvl>
                  <c:pt idx="0">
                    <c:v>Capturas Totais</c:v>
                  </c:pt>
                  <c:pt idx="2">
                    <c:v>Med. Arm. Dia*</c:v>
                  </c:pt>
                  <c:pt idx="3">
                    <c:v>Capturas Totais</c:v>
                  </c:pt>
                  <c:pt idx="4">
                    <c:v>Med. Arm. Dia</c:v>
                  </c:pt>
                  <c:pt idx="5">
                    <c:v>Capturas Totais</c:v>
                  </c:pt>
                  <c:pt idx="6">
                    <c:v>Med. Arm. Dia</c:v>
                  </c:pt>
                </c:lvl>
                <c:lvl>
                  <c:pt idx="0">
                    <c:v>São Pedro</c:v>
                  </c:pt>
                  <c:pt idx="3">
                    <c:v>São Bento</c:v>
                  </c:pt>
                  <c:pt idx="5">
                    <c:v>Estádio</c:v>
                  </c:pt>
                </c:lvl>
              </c:multiLvlStrCache>
            </c:multiLvlStrRef>
          </c:cat>
          <c:val>
            <c:numRef>
              <c:f>banana!$C$139:$I$139</c:f>
              <c:numCache>
                <c:formatCode>General</c:formatCode>
                <c:ptCount val="7"/>
                <c:pt idx="0">
                  <c:v>13</c:v>
                </c:pt>
                <c:pt idx="2" formatCode="0.00">
                  <c:v>0.24074074074074073</c:v>
                </c:pt>
                <c:pt idx="3">
                  <c:v>16</c:v>
                </c:pt>
                <c:pt idx="4" formatCode="0.00">
                  <c:v>0.29629629629629628</c:v>
                </c:pt>
                <c:pt idx="5">
                  <c:v>19</c:v>
                </c:pt>
                <c:pt idx="6" formatCode="0.00">
                  <c:v>0.35185185185185186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040-4365-9795-4AF9EE1796FC}"/>
            </c:ext>
          </c:extLst>
        </c:ser>
        <c:ser>
          <c:idx val="9"/>
          <c:order val="9"/>
          <c:tx>
            <c:strRef>
              <c:f>banana!$B$140</c:f>
              <c:strCache>
                <c:ptCount val="1"/>
                <c:pt idx="0">
                  <c:v>17/ago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multiLvlStrRef>
              <c:f>banana!$C$129:$I$130</c:f>
              <c:multiLvlStrCache>
                <c:ptCount val="7"/>
                <c:lvl>
                  <c:pt idx="0">
                    <c:v>Capturas Totais</c:v>
                  </c:pt>
                  <c:pt idx="2">
                    <c:v>Med. Arm. Dia*</c:v>
                  </c:pt>
                  <c:pt idx="3">
                    <c:v>Capturas Totais</c:v>
                  </c:pt>
                  <c:pt idx="4">
                    <c:v>Med. Arm. Dia</c:v>
                  </c:pt>
                  <c:pt idx="5">
                    <c:v>Capturas Totais</c:v>
                  </c:pt>
                  <c:pt idx="6">
                    <c:v>Med. Arm. Dia</c:v>
                  </c:pt>
                </c:lvl>
                <c:lvl>
                  <c:pt idx="0">
                    <c:v>São Pedro</c:v>
                  </c:pt>
                  <c:pt idx="3">
                    <c:v>São Bento</c:v>
                  </c:pt>
                  <c:pt idx="5">
                    <c:v>Estádio</c:v>
                  </c:pt>
                </c:lvl>
              </c:multiLvlStrCache>
            </c:multiLvlStrRef>
          </c:cat>
          <c:val>
            <c:numRef>
              <c:f>banana!$C$140:$I$140</c:f>
              <c:numCache>
                <c:formatCode>General</c:formatCode>
                <c:ptCount val="7"/>
                <c:pt idx="0">
                  <c:v>6</c:v>
                </c:pt>
                <c:pt idx="2" formatCode="0.00">
                  <c:v>0.1111111111111111</c:v>
                </c:pt>
                <c:pt idx="3">
                  <c:v>16</c:v>
                </c:pt>
                <c:pt idx="4" formatCode="0.00">
                  <c:v>0.29629629629629628</c:v>
                </c:pt>
                <c:pt idx="5">
                  <c:v>8</c:v>
                </c:pt>
                <c:pt idx="6" formatCode="0.00">
                  <c:v>0.14814814814814814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1040-4365-9795-4AF9EE1796FC}"/>
            </c:ext>
          </c:extLst>
        </c:ser>
        <c:ser>
          <c:idx val="10"/>
          <c:order val="10"/>
          <c:tx>
            <c:strRef>
              <c:f>banana!$B$141</c:f>
              <c:strCache>
                <c:ptCount val="1"/>
                <c:pt idx="0">
                  <c:v>27/ago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multiLvlStrRef>
              <c:f>banana!$C$129:$I$130</c:f>
              <c:multiLvlStrCache>
                <c:ptCount val="7"/>
                <c:lvl>
                  <c:pt idx="0">
                    <c:v>Capturas Totais</c:v>
                  </c:pt>
                  <c:pt idx="2">
                    <c:v>Med. Arm. Dia*</c:v>
                  </c:pt>
                  <c:pt idx="3">
                    <c:v>Capturas Totais</c:v>
                  </c:pt>
                  <c:pt idx="4">
                    <c:v>Med. Arm. Dia</c:v>
                  </c:pt>
                  <c:pt idx="5">
                    <c:v>Capturas Totais</c:v>
                  </c:pt>
                  <c:pt idx="6">
                    <c:v>Med. Arm. Dia</c:v>
                  </c:pt>
                </c:lvl>
                <c:lvl>
                  <c:pt idx="0">
                    <c:v>São Pedro</c:v>
                  </c:pt>
                  <c:pt idx="3">
                    <c:v>São Bento</c:v>
                  </c:pt>
                  <c:pt idx="5">
                    <c:v>Estádio</c:v>
                  </c:pt>
                </c:lvl>
              </c:multiLvlStrCache>
            </c:multiLvlStrRef>
          </c:cat>
          <c:val>
            <c:numRef>
              <c:f>banana!$C$141:$I$141</c:f>
              <c:numCache>
                <c:formatCode>General</c:formatCode>
                <c:ptCount val="7"/>
                <c:pt idx="0">
                  <c:v>5</c:v>
                </c:pt>
                <c:pt idx="2" formatCode="0.00">
                  <c:v>9.2592592592592587E-2</c:v>
                </c:pt>
                <c:pt idx="3">
                  <c:v>31</c:v>
                </c:pt>
                <c:pt idx="4" formatCode="0.00">
                  <c:v>0.57407407407407407</c:v>
                </c:pt>
                <c:pt idx="5">
                  <c:v>48</c:v>
                </c:pt>
                <c:pt idx="6" formatCode="0.00">
                  <c:v>0.88888888888888884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040-4365-9795-4AF9EE1796FC}"/>
            </c:ext>
          </c:extLst>
        </c:ser>
        <c:ser>
          <c:idx val="11"/>
          <c:order val="11"/>
          <c:tx>
            <c:strRef>
              <c:f>banana!$B$142</c:f>
              <c:strCache>
                <c:ptCount val="1"/>
                <c:pt idx="0">
                  <c:v>18/set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multiLvlStrRef>
              <c:f>banana!$C$129:$I$130</c:f>
              <c:multiLvlStrCache>
                <c:ptCount val="7"/>
                <c:lvl>
                  <c:pt idx="0">
                    <c:v>Capturas Totais</c:v>
                  </c:pt>
                  <c:pt idx="2">
                    <c:v>Med. Arm. Dia*</c:v>
                  </c:pt>
                  <c:pt idx="3">
                    <c:v>Capturas Totais</c:v>
                  </c:pt>
                  <c:pt idx="4">
                    <c:v>Med. Arm. Dia</c:v>
                  </c:pt>
                  <c:pt idx="5">
                    <c:v>Capturas Totais</c:v>
                  </c:pt>
                  <c:pt idx="6">
                    <c:v>Med. Arm. Dia</c:v>
                  </c:pt>
                </c:lvl>
                <c:lvl>
                  <c:pt idx="0">
                    <c:v>São Pedro</c:v>
                  </c:pt>
                  <c:pt idx="3">
                    <c:v>São Bento</c:v>
                  </c:pt>
                  <c:pt idx="5">
                    <c:v>Estádio</c:v>
                  </c:pt>
                </c:lvl>
              </c:multiLvlStrCache>
            </c:multiLvlStrRef>
          </c:cat>
          <c:val>
            <c:numRef>
              <c:f>banana!$C$142:$I$142</c:f>
              <c:numCache>
                <c:formatCode>General</c:formatCode>
                <c:ptCount val="7"/>
                <c:pt idx="0">
                  <c:v>10</c:v>
                </c:pt>
                <c:pt idx="2" formatCode="0.00">
                  <c:v>0.18518518518518517</c:v>
                </c:pt>
                <c:pt idx="3">
                  <c:v>27</c:v>
                </c:pt>
                <c:pt idx="4" formatCode="0.00">
                  <c:v>0.5</c:v>
                </c:pt>
                <c:pt idx="5">
                  <c:v>42</c:v>
                </c:pt>
                <c:pt idx="6" formatCode="0.00">
                  <c:v>0.77777777777777779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1040-4365-9795-4AF9EE1796FC}"/>
            </c:ext>
          </c:extLst>
        </c:ser>
        <c:ser>
          <c:idx val="12"/>
          <c:order val="12"/>
          <c:tx>
            <c:strRef>
              <c:f>banana!$B$143</c:f>
              <c:strCache>
                <c:ptCount val="1"/>
                <c:pt idx="0">
                  <c:v>02/out</c:v>
                </c:pt>
              </c:strCache>
            </c:strRef>
          </c:tx>
          <c:spPr>
            <a:solidFill>
              <a:schemeClr val="accent1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cat>
            <c:multiLvlStrRef>
              <c:f>banana!$C$129:$I$130</c:f>
              <c:multiLvlStrCache>
                <c:ptCount val="7"/>
                <c:lvl>
                  <c:pt idx="0">
                    <c:v>Capturas Totais</c:v>
                  </c:pt>
                  <c:pt idx="2">
                    <c:v>Med. Arm. Dia*</c:v>
                  </c:pt>
                  <c:pt idx="3">
                    <c:v>Capturas Totais</c:v>
                  </c:pt>
                  <c:pt idx="4">
                    <c:v>Med. Arm. Dia</c:v>
                  </c:pt>
                  <c:pt idx="5">
                    <c:v>Capturas Totais</c:v>
                  </c:pt>
                  <c:pt idx="6">
                    <c:v>Med. Arm. Dia</c:v>
                  </c:pt>
                </c:lvl>
                <c:lvl>
                  <c:pt idx="0">
                    <c:v>São Pedro</c:v>
                  </c:pt>
                  <c:pt idx="3">
                    <c:v>São Bento</c:v>
                  </c:pt>
                  <c:pt idx="5">
                    <c:v>Estádio</c:v>
                  </c:pt>
                </c:lvl>
              </c:multiLvlStrCache>
            </c:multiLvlStrRef>
          </c:cat>
          <c:val>
            <c:numRef>
              <c:f>banana!$C$143:$I$143</c:f>
              <c:numCache>
                <c:formatCode>General</c:formatCode>
                <c:ptCount val="7"/>
                <c:pt idx="0">
                  <c:v>16</c:v>
                </c:pt>
                <c:pt idx="2" formatCode="0.00">
                  <c:v>0.29629629629629628</c:v>
                </c:pt>
                <c:pt idx="3">
                  <c:v>32</c:v>
                </c:pt>
                <c:pt idx="4" formatCode="0.00">
                  <c:v>0.59259259259259256</c:v>
                </c:pt>
                <c:pt idx="5">
                  <c:v>47</c:v>
                </c:pt>
                <c:pt idx="6" formatCode="0.00">
                  <c:v>0.87037037037037035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1040-4365-9795-4AF9EE1796FC}"/>
            </c:ext>
          </c:extLst>
        </c:ser>
        <c:ser>
          <c:idx val="13"/>
          <c:order val="13"/>
          <c:tx>
            <c:strRef>
              <c:f>banana!$B$144</c:f>
              <c:strCache>
                <c:ptCount val="1"/>
                <c:pt idx="0">
                  <c:v>16/out</c:v>
                </c:pt>
              </c:strCache>
            </c:strRef>
          </c:tx>
          <c:spPr>
            <a:solidFill>
              <a:schemeClr val="accent2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cat>
            <c:multiLvlStrRef>
              <c:f>banana!$C$129:$I$130</c:f>
              <c:multiLvlStrCache>
                <c:ptCount val="7"/>
                <c:lvl>
                  <c:pt idx="0">
                    <c:v>Capturas Totais</c:v>
                  </c:pt>
                  <c:pt idx="2">
                    <c:v>Med. Arm. Dia*</c:v>
                  </c:pt>
                  <c:pt idx="3">
                    <c:v>Capturas Totais</c:v>
                  </c:pt>
                  <c:pt idx="4">
                    <c:v>Med. Arm. Dia</c:v>
                  </c:pt>
                  <c:pt idx="5">
                    <c:v>Capturas Totais</c:v>
                  </c:pt>
                  <c:pt idx="6">
                    <c:v>Med. Arm. Dia</c:v>
                  </c:pt>
                </c:lvl>
                <c:lvl>
                  <c:pt idx="0">
                    <c:v>São Pedro</c:v>
                  </c:pt>
                  <c:pt idx="3">
                    <c:v>São Bento</c:v>
                  </c:pt>
                  <c:pt idx="5">
                    <c:v>Estádio</c:v>
                  </c:pt>
                </c:lvl>
              </c:multiLvlStrCache>
            </c:multiLvlStrRef>
          </c:cat>
          <c:val>
            <c:numRef>
              <c:f>banana!$C$144:$I$144</c:f>
              <c:numCache>
                <c:formatCode>General</c:formatCode>
                <c:ptCount val="7"/>
                <c:pt idx="0">
                  <c:v>12</c:v>
                </c:pt>
                <c:pt idx="2" formatCode="0.00">
                  <c:v>0.22222222222222221</c:v>
                </c:pt>
                <c:pt idx="3">
                  <c:v>90</c:v>
                </c:pt>
                <c:pt idx="4" formatCode="0.00">
                  <c:v>1.6666666666666667</c:v>
                </c:pt>
                <c:pt idx="5">
                  <c:v>102</c:v>
                </c:pt>
                <c:pt idx="6" formatCode="0.00">
                  <c:v>1.8888888888888888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1040-4365-9795-4AF9EE1796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16476767"/>
        <c:axId val="1616477727"/>
      </c:barChart>
      <c:catAx>
        <c:axId val="16164767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1616477727"/>
        <c:crosses val="autoZero"/>
        <c:auto val="1"/>
        <c:lblAlgn val="ctr"/>
        <c:lblOffset val="100"/>
        <c:noMultiLvlLbl val="0"/>
      </c:catAx>
      <c:valAx>
        <c:axId val="161647772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161647676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P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P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8df0fe-c15f-423f-a999-a46b5534281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FF7B9BB28108489AED69FBEB917C36" ma:contentTypeVersion="17" ma:contentTypeDescription="Criar um novo documento." ma:contentTypeScope="" ma:versionID="c1d83e5eafee7c99aa90fbe728f27bfe">
  <xsd:schema xmlns:xsd="http://www.w3.org/2001/XMLSchema" xmlns:xs="http://www.w3.org/2001/XMLSchema" xmlns:p="http://schemas.microsoft.com/office/2006/metadata/properties" xmlns:ns3="dd8df0fe-c15f-423f-a999-a46b55342813" xmlns:ns4="b0b004d3-5626-4731-b5b3-f14603645547" targetNamespace="http://schemas.microsoft.com/office/2006/metadata/properties" ma:root="true" ma:fieldsID="5812eb5baf0b0df44a975209f574f909" ns3:_="" ns4:_="">
    <xsd:import namespace="dd8df0fe-c15f-423f-a999-a46b55342813"/>
    <xsd:import namespace="b0b004d3-5626-4731-b5b3-f146036455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df0fe-c15f-423f-a999-a46b553428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004d3-5626-4731-b5b3-f146036455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62AD81-227A-45C5-B669-DEA2D5D9A4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5BAB44-6C82-43AF-ABD4-EA9EEFE03C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846121-117C-48F8-A35A-878C2790A425}">
  <ds:schemaRefs>
    <ds:schemaRef ds:uri="http://schemas.microsoft.com/office/2006/metadata/properties"/>
    <ds:schemaRef ds:uri="http://schemas.microsoft.com/office/infopath/2007/PartnerControls"/>
    <ds:schemaRef ds:uri="dd8df0fe-c15f-423f-a999-a46b55342813"/>
  </ds:schemaRefs>
</ds:datastoreItem>
</file>

<file path=customXml/itemProps4.xml><?xml version="1.0" encoding="utf-8"?>
<ds:datastoreItem xmlns:ds="http://schemas.openxmlformats.org/officeDocument/2006/customXml" ds:itemID="{57ADD34C-94DA-4F64-9990-D724E1E69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8df0fe-c15f-423f-a999-a46b55342813"/>
    <ds:schemaRef ds:uri="b0b004d3-5626-4731-b5b3-f146036455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596</Words>
  <Characters>3219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João Horta Lopes</dc:creator>
  <cp:keywords/>
  <dc:description/>
  <cp:lastModifiedBy>David João Horta Lopes</cp:lastModifiedBy>
  <cp:revision>9</cp:revision>
  <cp:lastPrinted>2020-06-30T12:02:00Z</cp:lastPrinted>
  <dcterms:created xsi:type="dcterms:W3CDTF">2026-10-16T18:29:00Z</dcterms:created>
  <dcterms:modified xsi:type="dcterms:W3CDTF">2026-10-16T18:39:00Z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0x010100A2FF7B9BB28108489AED69FBEB917C36</vt:lpwstr>
  </property>
</Properties>
</file>